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F9402" w14:textId="77777777" w:rsidR="00C73D61" w:rsidRDefault="00000000">
      <w:pPr>
        <w:spacing w:after="60"/>
        <w:ind w:left="1560"/>
      </w:pPr>
      <w:r>
        <w:rPr>
          <w:noProof/>
        </w:rPr>
        <w:drawing>
          <wp:inline distT="0" distB="0" distL="0" distR="0" wp14:anchorId="48B07E71" wp14:editId="35EF8719">
            <wp:extent cx="3762375" cy="1015365"/>
            <wp:effectExtent l="0" t="0" r="0" b="0"/>
            <wp:docPr id="301" name="Picture 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Picture 30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DD2F7" w14:textId="2FE91FAA" w:rsidR="00C73D61" w:rsidRDefault="00000000">
      <w:pPr>
        <w:spacing w:after="0"/>
      </w:pPr>
      <w:r>
        <w:rPr>
          <w:b/>
          <w:sz w:val="28"/>
          <w:u w:val="single" w:color="000000"/>
        </w:rPr>
        <w:t>The Westgate School – Governor Committee Membership 202</w:t>
      </w:r>
      <w:r w:rsidR="00D911DE">
        <w:rPr>
          <w:b/>
          <w:sz w:val="28"/>
          <w:u w:val="single" w:color="000000"/>
        </w:rPr>
        <w:t>5</w:t>
      </w:r>
      <w:r>
        <w:rPr>
          <w:b/>
          <w:sz w:val="28"/>
          <w:u w:val="single" w:color="000000"/>
        </w:rPr>
        <w:t>- 202</w:t>
      </w:r>
      <w:r w:rsidR="00D911DE">
        <w:rPr>
          <w:b/>
          <w:sz w:val="28"/>
          <w:u w:val="single" w:color="000000"/>
        </w:rPr>
        <w:t>6</w:t>
      </w:r>
      <w:r>
        <w:rPr>
          <w:b/>
          <w:sz w:val="28"/>
        </w:rPr>
        <w:t xml:space="preserve"> </w:t>
      </w:r>
    </w:p>
    <w:p w14:paraId="0A131717" w14:textId="77777777" w:rsidR="00C73D61" w:rsidRDefault="00000000">
      <w:pPr>
        <w:spacing w:after="0"/>
      </w:pPr>
      <w:r>
        <w:rPr>
          <w:b/>
          <w:sz w:val="28"/>
        </w:rPr>
        <w:t xml:space="preserve"> </w:t>
      </w:r>
    </w:p>
    <w:tbl>
      <w:tblPr>
        <w:tblStyle w:val="TableGrid"/>
        <w:tblW w:w="15745" w:type="dxa"/>
        <w:tblInd w:w="-10" w:type="dxa"/>
        <w:tblCellMar>
          <w:top w:w="52" w:type="dxa"/>
          <w:left w:w="10" w:type="dxa"/>
          <w:right w:w="58" w:type="dxa"/>
        </w:tblCellMar>
        <w:tblLook w:val="04A0" w:firstRow="1" w:lastRow="0" w:firstColumn="1" w:lastColumn="0" w:noHBand="0" w:noVBand="1"/>
      </w:tblPr>
      <w:tblGrid>
        <w:gridCol w:w="2987"/>
        <w:gridCol w:w="3119"/>
        <w:gridCol w:w="2552"/>
        <w:gridCol w:w="2693"/>
        <w:gridCol w:w="1985"/>
        <w:gridCol w:w="2103"/>
        <w:gridCol w:w="306"/>
      </w:tblGrid>
      <w:tr w:rsidR="00C73D61" w14:paraId="75D2EF1D" w14:textId="77777777">
        <w:trPr>
          <w:trHeight w:val="1473"/>
        </w:trPr>
        <w:tc>
          <w:tcPr>
            <w:tcW w:w="298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CC2E5"/>
          </w:tcPr>
          <w:p w14:paraId="19697A2A" w14:textId="77777777" w:rsidR="00C73D61" w:rsidRDefault="00000000">
            <w:pPr>
              <w:ind w:left="113"/>
            </w:pPr>
            <w:r>
              <w:rPr>
                <w:b/>
                <w:sz w:val="24"/>
              </w:rPr>
              <w:t xml:space="preserve">Curriculum Committee </w:t>
            </w:r>
          </w:p>
          <w:p w14:paraId="7E80688F" w14:textId="77777777" w:rsidR="00C73D61" w:rsidRDefault="00000000">
            <w:pPr>
              <w:ind w:left="113"/>
            </w:pPr>
            <w:r>
              <w:rPr>
                <w:b/>
                <w:sz w:val="24"/>
              </w:rPr>
              <w:t xml:space="preserve">(6 meetings) </w:t>
            </w:r>
          </w:p>
          <w:p w14:paraId="1F3824D8" w14:textId="77777777" w:rsidR="00C73D61" w:rsidRDefault="00000000">
            <w:pPr>
              <w:ind w:left="113"/>
            </w:pPr>
            <w:r>
              <w:rPr>
                <w:b/>
                <w:sz w:val="24"/>
              </w:rPr>
              <w:t xml:space="preserve"> </w:t>
            </w:r>
          </w:p>
          <w:p w14:paraId="47EA45B7" w14:textId="77777777" w:rsidR="00C73D61" w:rsidRDefault="00000000">
            <w:pPr>
              <w:ind w:left="113"/>
            </w:pPr>
            <w:r>
              <w:rPr>
                <w:b/>
                <w:sz w:val="24"/>
              </w:rPr>
              <w:t xml:space="preserve">Clerked </w:t>
            </w:r>
          </w:p>
        </w:tc>
        <w:tc>
          <w:tcPr>
            <w:tcW w:w="311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CC2E5"/>
          </w:tcPr>
          <w:p w14:paraId="01814FC2" w14:textId="77777777" w:rsidR="00C73D61" w:rsidRDefault="00000000">
            <w:pPr>
              <w:ind w:left="97"/>
            </w:pPr>
            <w:r>
              <w:rPr>
                <w:b/>
                <w:sz w:val="24"/>
              </w:rPr>
              <w:t xml:space="preserve">Resources Committee </w:t>
            </w:r>
          </w:p>
          <w:p w14:paraId="58DD6386" w14:textId="77777777" w:rsidR="00C73D61" w:rsidRDefault="00000000">
            <w:pPr>
              <w:ind w:left="97"/>
            </w:pPr>
            <w:r>
              <w:rPr>
                <w:b/>
                <w:sz w:val="24"/>
              </w:rPr>
              <w:t xml:space="preserve">(6 meetings) </w:t>
            </w:r>
          </w:p>
          <w:p w14:paraId="403FDF4D" w14:textId="77777777" w:rsidR="00C73D61" w:rsidRDefault="00000000">
            <w:pPr>
              <w:ind w:left="97"/>
            </w:pPr>
            <w:r>
              <w:rPr>
                <w:b/>
                <w:sz w:val="24"/>
              </w:rPr>
              <w:t xml:space="preserve"> </w:t>
            </w:r>
          </w:p>
          <w:p w14:paraId="6D66672F" w14:textId="77777777" w:rsidR="00C73D61" w:rsidRDefault="00000000">
            <w:pPr>
              <w:ind w:left="97"/>
            </w:pPr>
            <w:r>
              <w:rPr>
                <w:b/>
                <w:sz w:val="24"/>
              </w:rPr>
              <w:t xml:space="preserve">Clerked </w:t>
            </w:r>
          </w:p>
        </w:tc>
        <w:tc>
          <w:tcPr>
            <w:tcW w:w="25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CC2E5"/>
          </w:tcPr>
          <w:p w14:paraId="0C916A97" w14:textId="77777777" w:rsidR="00C73D61" w:rsidRDefault="00000000">
            <w:pPr>
              <w:ind w:left="99"/>
            </w:pPr>
            <w:r>
              <w:rPr>
                <w:b/>
                <w:sz w:val="24"/>
              </w:rPr>
              <w:t xml:space="preserve">Pay Committee </w:t>
            </w:r>
          </w:p>
          <w:p w14:paraId="41B2E7B7" w14:textId="77777777" w:rsidR="00C73D61" w:rsidRDefault="00000000">
            <w:pPr>
              <w:ind w:left="99"/>
            </w:pPr>
            <w:r>
              <w:rPr>
                <w:b/>
                <w:sz w:val="24"/>
              </w:rPr>
              <w:t xml:space="preserve">(1 meeting) </w:t>
            </w:r>
          </w:p>
          <w:p w14:paraId="07702E8D" w14:textId="77777777" w:rsidR="00C73D61" w:rsidRDefault="00000000">
            <w:pPr>
              <w:ind w:left="99"/>
            </w:pPr>
            <w:r>
              <w:rPr>
                <w:b/>
                <w:sz w:val="24"/>
              </w:rPr>
              <w:t xml:space="preserve"> </w:t>
            </w:r>
          </w:p>
          <w:p w14:paraId="75B68D3E" w14:textId="77777777" w:rsidR="00C73D61" w:rsidRDefault="00000000">
            <w:pPr>
              <w:ind w:left="99"/>
            </w:pPr>
            <w:r>
              <w:rPr>
                <w:b/>
                <w:sz w:val="24"/>
              </w:rPr>
              <w:t xml:space="preserve">No Clerk </w:t>
            </w:r>
          </w:p>
        </w:tc>
        <w:tc>
          <w:tcPr>
            <w:tcW w:w="269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CC2E5"/>
          </w:tcPr>
          <w:p w14:paraId="7755824D" w14:textId="77777777" w:rsidR="00C73D61" w:rsidRDefault="00000000">
            <w:pPr>
              <w:ind w:left="98"/>
            </w:pPr>
            <w:r>
              <w:rPr>
                <w:b/>
                <w:sz w:val="24"/>
              </w:rPr>
              <w:t xml:space="preserve">Nursery Committee </w:t>
            </w:r>
          </w:p>
          <w:p w14:paraId="2674AAB4" w14:textId="77777777" w:rsidR="00C73D61" w:rsidRDefault="00000000">
            <w:pPr>
              <w:ind w:left="98"/>
            </w:pPr>
            <w:r>
              <w:rPr>
                <w:b/>
                <w:sz w:val="24"/>
              </w:rPr>
              <w:t xml:space="preserve">(2 meetings) </w:t>
            </w:r>
          </w:p>
          <w:p w14:paraId="64C57010" w14:textId="77777777" w:rsidR="00C73D61" w:rsidRDefault="00000000">
            <w:pPr>
              <w:ind w:left="98"/>
            </w:pPr>
            <w:r>
              <w:rPr>
                <w:b/>
                <w:sz w:val="24"/>
              </w:rPr>
              <w:t xml:space="preserve"> </w:t>
            </w:r>
          </w:p>
          <w:p w14:paraId="05690A41" w14:textId="77777777" w:rsidR="00C73D61" w:rsidRDefault="00000000">
            <w:pPr>
              <w:ind w:left="98"/>
            </w:pPr>
            <w:r>
              <w:rPr>
                <w:b/>
                <w:sz w:val="24"/>
              </w:rPr>
              <w:t xml:space="preserve">Clerked </w:t>
            </w:r>
          </w:p>
          <w:p w14:paraId="29BB1D6E" w14:textId="77777777" w:rsidR="00C73D61" w:rsidRDefault="00000000">
            <w:pPr>
              <w:ind w:left="98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CC2E5"/>
          </w:tcPr>
          <w:p w14:paraId="0A64D92F" w14:textId="77777777" w:rsidR="00C73D61" w:rsidRDefault="00000000">
            <w:pPr>
              <w:ind w:left="99"/>
            </w:pPr>
            <w:r>
              <w:rPr>
                <w:b/>
                <w:sz w:val="24"/>
              </w:rPr>
              <w:t xml:space="preserve">HTPR Panel </w:t>
            </w:r>
          </w:p>
          <w:p w14:paraId="59EC99D8" w14:textId="77777777" w:rsidR="00C73D61" w:rsidRDefault="00000000">
            <w:pPr>
              <w:ind w:left="99"/>
            </w:pPr>
            <w:r>
              <w:rPr>
                <w:b/>
                <w:sz w:val="24"/>
              </w:rPr>
              <w:t xml:space="preserve">(2 meetings) </w:t>
            </w:r>
          </w:p>
          <w:p w14:paraId="64D6CF07" w14:textId="77777777" w:rsidR="00C73D61" w:rsidRDefault="00000000">
            <w:pPr>
              <w:ind w:left="99"/>
            </w:pPr>
            <w:r>
              <w:rPr>
                <w:b/>
                <w:sz w:val="24"/>
              </w:rPr>
              <w:t xml:space="preserve"> </w:t>
            </w:r>
          </w:p>
          <w:p w14:paraId="1FD13E66" w14:textId="77777777" w:rsidR="00C73D61" w:rsidRDefault="00000000">
            <w:pPr>
              <w:ind w:left="99"/>
            </w:pPr>
            <w:r>
              <w:rPr>
                <w:b/>
                <w:sz w:val="24"/>
              </w:rPr>
              <w:t xml:space="preserve">No Clerk </w:t>
            </w:r>
          </w:p>
        </w:tc>
        <w:tc>
          <w:tcPr>
            <w:tcW w:w="2409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CC2E5"/>
          </w:tcPr>
          <w:p w14:paraId="39539663" w14:textId="77777777" w:rsidR="00C73D61" w:rsidRDefault="00000000">
            <w:pPr>
              <w:ind w:left="98"/>
            </w:pPr>
            <w:r>
              <w:rPr>
                <w:b/>
                <w:sz w:val="24"/>
              </w:rPr>
              <w:t xml:space="preserve">The Westgate Sports </w:t>
            </w:r>
          </w:p>
          <w:p w14:paraId="56BD2ACE" w14:textId="77777777" w:rsidR="00C73D61" w:rsidRDefault="00000000">
            <w:pPr>
              <w:ind w:left="98"/>
            </w:pPr>
            <w:r>
              <w:rPr>
                <w:b/>
                <w:sz w:val="24"/>
              </w:rPr>
              <w:t xml:space="preserve">Centre Committee </w:t>
            </w:r>
          </w:p>
          <w:p w14:paraId="32200EAF" w14:textId="77777777" w:rsidR="00C73D61" w:rsidRDefault="00000000">
            <w:pPr>
              <w:ind w:left="98"/>
            </w:pPr>
            <w:r>
              <w:rPr>
                <w:b/>
                <w:sz w:val="24"/>
              </w:rPr>
              <w:t xml:space="preserve">(3 meetings) </w:t>
            </w:r>
          </w:p>
          <w:p w14:paraId="12E00DFE" w14:textId="77777777" w:rsidR="00C73D61" w:rsidRDefault="00000000">
            <w:pPr>
              <w:ind w:left="98"/>
            </w:pPr>
            <w:r>
              <w:rPr>
                <w:b/>
                <w:sz w:val="24"/>
              </w:rPr>
              <w:t xml:space="preserve"> </w:t>
            </w:r>
          </w:p>
          <w:p w14:paraId="38858884" w14:textId="77777777" w:rsidR="00C73D61" w:rsidRDefault="00000000">
            <w:pPr>
              <w:ind w:left="98"/>
            </w:pPr>
            <w:r>
              <w:rPr>
                <w:b/>
                <w:sz w:val="24"/>
              </w:rPr>
              <w:t xml:space="preserve">Clerked </w:t>
            </w:r>
          </w:p>
        </w:tc>
      </w:tr>
      <w:tr w:rsidR="00C73D61" w14:paraId="2E6B9FBB" w14:textId="77777777">
        <w:trPr>
          <w:trHeight w:val="304"/>
        </w:trPr>
        <w:tc>
          <w:tcPr>
            <w:tcW w:w="298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382C3075" w14:textId="77777777" w:rsidR="00C73D61" w:rsidRDefault="00000000">
            <w:pPr>
              <w:ind w:left="113"/>
            </w:pPr>
            <w:r>
              <w:rPr>
                <w:sz w:val="24"/>
              </w:rPr>
              <w:t xml:space="preserve">Claire Woodcock (Chair) </w:t>
            </w:r>
          </w:p>
        </w:tc>
        <w:tc>
          <w:tcPr>
            <w:tcW w:w="311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24BDB30" w14:textId="77777777" w:rsidR="00C73D61" w:rsidRDefault="00000000">
            <w:pPr>
              <w:ind w:left="97"/>
            </w:pPr>
            <w:r>
              <w:rPr>
                <w:sz w:val="24"/>
              </w:rPr>
              <w:t xml:space="preserve">Chris Sermon (Chair) </w:t>
            </w:r>
          </w:p>
        </w:tc>
        <w:tc>
          <w:tcPr>
            <w:tcW w:w="25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03247C62" w14:textId="77777777" w:rsidR="00C73D61" w:rsidRDefault="00000000">
            <w:pPr>
              <w:ind w:left="99"/>
            </w:pPr>
            <w:r>
              <w:rPr>
                <w:sz w:val="24"/>
              </w:rPr>
              <w:t xml:space="preserve">Ruth Luzmore (Chair) </w:t>
            </w:r>
          </w:p>
        </w:tc>
        <w:tc>
          <w:tcPr>
            <w:tcW w:w="269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9C47B11" w14:textId="3B6A039D" w:rsidR="00C73D61" w:rsidRDefault="000A72FB">
            <w:pPr>
              <w:ind w:left="98"/>
            </w:pPr>
            <w:r>
              <w:rPr>
                <w:sz w:val="24"/>
              </w:rPr>
              <w:t xml:space="preserve">Ruth Luzmore </w:t>
            </w:r>
            <w:r w:rsidR="0018137C">
              <w:rPr>
                <w:sz w:val="24"/>
              </w:rPr>
              <w:t xml:space="preserve">(Chair) </w:t>
            </w:r>
          </w:p>
        </w:tc>
        <w:tc>
          <w:tcPr>
            <w:tcW w:w="198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71B20F3F" w14:textId="77777777" w:rsidR="00C73D61" w:rsidRDefault="00000000">
            <w:pPr>
              <w:ind w:left="99"/>
            </w:pPr>
            <w:r>
              <w:rPr>
                <w:sz w:val="24"/>
              </w:rPr>
              <w:t xml:space="preserve">Penny Catchpole </w:t>
            </w:r>
          </w:p>
        </w:tc>
        <w:tc>
          <w:tcPr>
            <w:tcW w:w="2409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56FFCD16" w14:textId="77777777" w:rsidR="00C73D61" w:rsidRDefault="00000000">
            <w:pPr>
              <w:ind w:left="98"/>
            </w:pPr>
            <w:r>
              <w:rPr>
                <w:sz w:val="24"/>
              </w:rPr>
              <w:t xml:space="preserve">Fae Dean (Chair) </w:t>
            </w:r>
          </w:p>
        </w:tc>
      </w:tr>
      <w:tr w:rsidR="00C73D61" w14:paraId="71A4E252" w14:textId="77777777">
        <w:trPr>
          <w:trHeight w:val="302"/>
        </w:trPr>
        <w:tc>
          <w:tcPr>
            <w:tcW w:w="2987" w:type="dxa"/>
            <w:tcBorders>
              <w:top w:val="single" w:sz="4" w:space="0" w:color="5B9BD5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A17F" w14:textId="77777777" w:rsidR="00C73D61" w:rsidRDefault="00000000">
            <w:pPr>
              <w:ind w:left="113"/>
            </w:pPr>
            <w:r>
              <w:rPr>
                <w:sz w:val="24"/>
              </w:rPr>
              <w:t xml:space="preserve">Ruth Luzmore (Vice Chair) </w:t>
            </w:r>
          </w:p>
        </w:tc>
        <w:tc>
          <w:tcPr>
            <w:tcW w:w="3119" w:type="dxa"/>
            <w:tcBorders>
              <w:top w:val="single" w:sz="4" w:space="0" w:color="5B9BD5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79CE" w14:textId="77777777" w:rsidR="00C73D61" w:rsidRDefault="00000000">
            <w:pPr>
              <w:ind w:left="97"/>
            </w:pPr>
            <w:r>
              <w:rPr>
                <w:sz w:val="24"/>
              </w:rPr>
              <w:t xml:space="preserve">Ann Stanhope (Vice Chair) </w:t>
            </w:r>
          </w:p>
        </w:tc>
        <w:tc>
          <w:tcPr>
            <w:tcW w:w="2552" w:type="dxa"/>
            <w:tcBorders>
              <w:top w:val="single" w:sz="4" w:space="0" w:color="5B9BD5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8044" w14:textId="1F6EE50D" w:rsidR="00C73D61" w:rsidRDefault="00D911DE">
            <w:pPr>
              <w:ind w:left="99"/>
            </w:pPr>
            <w:r>
              <w:t>Beth</w:t>
            </w:r>
            <w:r w:rsidR="0043771E">
              <w:t xml:space="preserve"> </w:t>
            </w:r>
            <w:r>
              <w:t>Mackintosh</w:t>
            </w:r>
          </w:p>
        </w:tc>
        <w:tc>
          <w:tcPr>
            <w:tcW w:w="2693" w:type="dxa"/>
            <w:tcBorders>
              <w:top w:val="single" w:sz="4" w:space="0" w:color="5B9BD5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A5E4" w14:textId="77777777" w:rsidR="00C73D61" w:rsidRDefault="00000000">
            <w:pPr>
              <w:ind w:left="98"/>
            </w:pPr>
            <w:r>
              <w:rPr>
                <w:sz w:val="24"/>
              </w:rPr>
              <w:t xml:space="preserve">Chris Sermon (Vice Chair) </w:t>
            </w:r>
          </w:p>
        </w:tc>
        <w:tc>
          <w:tcPr>
            <w:tcW w:w="1985" w:type="dxa"/>
            <w:tcBorders>
              <w:top w:val="single" w:sz="4" w:space="0" w:color="5B9BD5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F8F7" w14:textId="77777777" w:rsidR="00C73D61" w:rsidRDefault="00000000">
            <w:pPr>
              <w:ind w:left="99"/>
            </w:pPr>
            <w:r>
              <w:rPr>
                <w:sz w:val="24"/>
              </w:rPr>
              <w:t xml:space="preserve">Chris Sermon </w:t>
            </w:r>
          </w:p>
        </w:tc>
        <w:tc>
          <w:tcPr>
            <w:tcW w:w="2409" w:type="dxa"/>
            <w:gridSpan w:val="2"/>
            <w:tcBorders>
              <w:top w:val="single" w:sz="4" w:space="0" w:color="5B9BD5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ED1B" w14:textId="77777777" w:rsidR="00C73D61" w:rsidRDefault="00000000">
            <w:pPr>
              <w:ind w:left="98"/>
            </w:pPr>
            <w:r>
              <w:rPr>
                <w:sz w:val="24"/>
              </w:rPr>
              <w:t xml:space="preserve">Mo Pay </w:t>
            </w:r>
          </w:p>
        </w:tc>
      </w:tr>
      <w:tr w:rsidR="00C73D61" w14:paraId="2AE8F617" w14:textId="77777777">
        <w:trPr>
          <w:trHeight w:val="305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68DC" w14:textId="77777777" w:rsidR="00C73D61" w:rsidRDefault="00000000">
            <w:pPr>
              <w:ind w:left="113"/>
            </w:pPr>
            <w:r>
              <w:rPr>
                <w:sz w:val="24"/>
              </w:rPr>
              <w:t xml:space="preserve">Penny Catchpole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B08A" w14:textId="77777777" w:rsidR="00C73D61" w:rsidRDefault="00000000">
            <w:pPr>
              <w:ind w:left="97"/>
            </w:pPr>
            <w:r>
              <w:rPr>
                <w:sz w:val="24"/>
              </w:rPr>
              <w:t xml:space="preserve">Penny Catchpole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7832" w14:textId="77777777" w:rsidR="00C73D61" w:rsidRDefault="00000000">
            <w:pPr>
              <w:ind w:left="99"/>
            </w:pPr>
            <w:r>
              <w:rPr>
                <w:sz w:val="24"/>
              </w:rPr>
              <w:t xml:space="preserve">Philip Davies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FCBE" w14:textId="3017F0FC" w:rsidR="00C73D61" w:rsidRDefault="0037055D">
            <w:pPr>
              <w:ind w:left="98"/>
            </w:pPr>
            <w:r>
              <w:t xml:space="preserve">Sarah </w:t>
            </w:r>
            <w:proofErr w:type="spellStart"/>
            <w:r>
              <w:t>Shewry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D20E" w14:textId="77777777" w:rsidR="00C73D61" w:rsidRDefault="00000000">
            <w:pPr>
              <w:ind w:left="99"/>
            </w:pPr>
            <w:r>
              <w:rPr>
                <w:sz w:val="24"/>
              </w:rPr>
              <w:t xml:space="preserve">Andrea Burgess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0C13" w14:textId="77777777" w:rsidR="00C73D61" w:rsidRDefault="00000000">
            <w:pPr>
              <w:ind w:left="98"/>
            </w:pPr>
            <w:r>
              <w:rPr>
                <w:sz w:val="24"/>
              </w:rPr>
              <w:t xml:space="preserve">Penny Catchpole </w:t>
            </w:r>
          </w:p>
        </w:tc>
      </w:tr>
      <w:tr w:rsidR="00C73D61" w14:paraId="2078A93D" w14:textId="77777777">
        <w:trPr>
          <w:trHeight w:val="303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AB3E" w14:textId="77777777" w:rsidR="00C73D61" w:rsidRDefault="00000000">
            <w:pPr>
              <w:ind w:left="113"/>
            </w:pPr>
            <w:r>
              <w:rPr>
                <w:sz w:val="24"/>
              </w:rPr>
              <w:t xml:space="preserve">Fae Dean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5007" w14:textId="77777777" w:rsidR="00C73D61" w:rsidRDefault="00000000">
            <w:pPr>
              <w:ind w:left="97"/>
            </w:pPr>
            <w:r>
              <w:rPr>
                <w:sz w:val="24"/>
              </w:rPr>
              <w:t xml:space="preserve">Fae Dean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E29B" w14:textId="4AFBE1FC" w:rsidR="00C73D61" w:rsidRDefault="0018137C" w:rsidP="0018137C">
            <w:r>
              <w:rPr>
                <w:sz w:val="24"/>
              </w:rPr>
              <w:t xml:space="preserve"> Vacancy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016A" w14:textId="41E75A7B" w:rsidR="00C73D61" w:rsidRDefault="00000000" w:rsidP="000A72FB"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26AE" w14:textId="77777777" w:rsidR="00C73D61" w:rsidRDefault="00000000">
            <w:pPr>
              <w:ind w:left="9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E610" w14:textId="77777777" w:rsidR="00C73D61" w:rsidRDefault="00000000">
            <w:pPr>
              <w:ind w:left="98"/>
            </w:pPr>
            <w:r>
              <w:rPr>
                <w:sz w:val="24"/>
              </w:rPr>
              <w:t xml:space="preserve"> </w:t>
            </w:r>
          </w:p>
        </w:tc>
      </w:tr>
      <w:tr w:rsidR="00C73D61" w14:paraId="4C53B65E" w14:textId="77777777">
        <w:trPr>
          <w:trHeight w:val="302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5031" w14:textId="77777777" w:rsidR="00C73D61" w:rsidRDefault="00000000">
            <w:pPr>
              <w:ind w:left="113"/>
            </w:pPr>
            <w:r>
              <w:rPr>
                <w:sz w:val="24"/>
              </w:rPr>
              <w:t xml:space="preserve">Andrea Burgess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E4922" w14:textId="4006C213" w:rsidR="00C73D61" w:rsidRDefault="0018137C">
            <w:pPr>
              <w:ind w:left="97"/>
            </w:pPr>
            <w:r>
              <w:rPr>
                <w:sz w:val="24"/>
              </w:rPr>
              <w:t xml:space="preserve">Vacancy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7551" w14:textId="77777777" w:rsidR="00C73D61" w:rsidRDefault="00000000">
            <w:pPr>
              <w:ind w:left="9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87B4" w14:textId="77777777" w:rsidR="00C73D61" w:rsidRDefault="00000000">
            <w:pPr>
              <w:ind w:left="98"/>
            </w:pPr>
            <w:r>
              <w:rPr>
                <w:sz w:val="24"/>
              </w:rPr>
              <w:t xml:space="preserve">Andrea Burgess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F827" w14:textId="77777777" w:rsidR="00C73D61" w:rsidRDefault="00000000">
            <w:pPr>
              <w:ind w:left="9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E25C" w14:textId="77777777" w:rsidR="00C73D61" w:rsidRDefault="00000000">
            <w:pPr>
              <w:ind w:left="98"/>
            </w:pPr>
            <w:r>
              <w:rPr>
                <w:sz w:val="24"/>
              </w:rPr>
              <w:t xml:space="preserve"> </w:t>
            </w:r>
          </w:p>
        </w:tc>
      </w:tr>
      <w:tr w:rsidR="00C73D61" w14:paraId="57143BFA" w14:textId="77777777">
        <w:trPr>
          <w:trHeight w:val="598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10E9" w14:textId="029B4D16" w:rsidR="00C73D61" w:rsidRDefault="00C73D61">
            <w:pPr>
              <w:ind w:left="113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8F89" w14:textId="77777777" w:rsidR="00C73D61" w:rsidRDefault="00000000">
            <w:pPr>
              <w:ind w:left="97"/>
            </w:pPr>
            <w:r>
              <w:rPr>
                <w:sz w:val="24"/>
              </w:rPr>
              <w:t xml:space="preserve">Mo Pay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7341" w14:textId="77777777" w:rsidR="00C73D61" w:rsidRDefault="00000000">
            <w:pPr>
              <w:ind w:left="99"/>
              <w:jc w:val="both"/>
            </w:pPr>
            <w:r>
              <w:rPr>
                <w:sz w:val="24"/>
              </w:rPr>
              <w:t xml:space="preserve">Fae Dean as advisor to the committee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6173" w14:textId="77777777" w:rsidR="00C73D61" w:rsidRDefault="00000000">
            <w:pPr>
              <w:ind w:left="98"/>
            </w:pPr>
            <w:r>
              <w:rPr>
                <w:sz w:val="24"/>
              </w:rPr>
              <w:t xml:space="preserve">Penny Catchpole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54A4" w14:textId="77777777" w:rsidR="00C73D61" w:rsidRDefault="00000000">
            <w:pPr>
              <w:ind w:left="9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E595" w14:textId="77777777" w:rsidR="00C73D61" w:rsidRDefault="00000000">
            <w:pPr>
              <w:ind w:left="98"/>
            </w:pPr>
            <w:r>
              <w:rPr>
                <w:sz w:val="24"/>
              </w:rPr>
              <w:t xml:space="preserve"> </w:t>
            </w:r>
          </w:p>
        </w:tc>
      </w:tr>
      <w:tr w:rsidR="00C73D61" w14:paraId="0E54EC89" w14:textId="77777777">
        <w:trPr>
          <w:trHeight w:val="302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BE29" w14:textId="77777777" w:rsidR="00C73D61" w:rsidRDefault="00000000">
            <w:pPr>
              <w:ind w:left="11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0AA7" w14:textId="77777777" w:rsidR="00C73D61" w:rsidRDefault="00000000">
            <w:pPr>
              <w:ind w:left="97"/>
            </w:pPr>
            <w:r>
              <w:rPr>
                <w:sz w:val="24"/>
              </w:rPr>
              <w:t xml:space="preserve">Philip Davies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87C0" w14:textId="77777777" w:rsidR="00C73D61" w:rsidRDefault="00000000">
            <w:pPr>
              <w:ind w:left="9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BDD8" w14:textId="77777777" w:rsidR="00C73D61" w:rsidRDefault="00000000">
            <w:pPr>
              <w:ind w:left="98"/>
            </w:pPr>
            <w:r>
              <w:rPr>
                <w:sz w:val="24"/>
              </w:rPr>
              <w:t xml:space="preserve">Fae Dean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F34A" w14:textId="77777777" w:rsidR="00C73D61" w:rsidRDefault="00000000">
            <w:pPr>
              <w:ind w:left="9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4669" w14:textId="77777777" w:rsidR="00C73D61" w:rsidRDefault="00000000">
            <w:pPr>
              <w:ind w:left="98"/>
            </w:pPr>
            <w:r>
              <w:rPr>
                <w:sz w:val="24"/>
              </w:rPr>
              <w:t xml:space="preserve"> </w:t>
            </w:r>
          </w:p>
        </w:tc>
      </w:tr>
      <w:tr w:rsidR="00C73D61" w14:paraId="5D7C28D3" w14:textId="77777777">
        <w:trPr>
          <w:trHeight w:val="1767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F4B2" w14:textId="77777777" w:rsidR="00C73D61" w:rsidRDefault="00000000">
            <w:pPr>
              <w:ind w:left="113"/>
            </w:pPr>
            <w:r>
              <w:rPr>
                <w:sz w:val="24"/>
              </w:rPr>
              <w:t xml:space="preserve">Maka Brown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41F4" w14:textId="77777777" w:rsidR="00C73D61" w:rsidRDefault="00000000">
            <w:pPr>
              <w:ind w:left="9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200F" w14:textId="77777777" w:rsidR="00C73D61" w:rsidRDefault="00000000">
            <w:pPr>
              <w:ind w:left="9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A104" w14:textId="77777777" w:rsidR="00C73D61" w:rsidRDefault="00000000">
            <w:pPr>
              <w:ind w:left="98"/>
            </w:pPr>
            <w:r>
              <w:rPr>
                <w:sz w:val="24"/>
              </w:rPr>
              <w:t xml:space="preserve">Jane Edwards </w:t>
            </w:r>
          </w:p>
          <w:p w14:paraId="3D40C775" w14:textId="45A9CBBE" w:rsidR="00C73D61" w:rsidRDefault="00000000">
            <w:pPr>
              <w:spacing w:line="240" w:lineRule="auto"/>
              <w:ind w:left="98" w:right="87"/>
              <w:jc w:val="both"/>
            </w:pPr>
            <w:r>
              <w:rPr>
                <w:sz w:val="24"/>
              </w:rPr>
              <w:t>(RDN nominated Ofsted person</w:t>
            </w:r>
            <w:r w:rsidR="001A064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and Associate member with committee voting rights approved </w:t>
            </w:r>
          </w:p>
          <w:p w14:paraId="7930A566" w14:textId="77777777" w:rsidR="00C73D61" w:rsidRDefault="00000000">
            <w:pPr>
              <w:ind w:left="98"/>
            </w:pPr>
            <w:r>
              <w:rPr>
                <w:sz w:val="24"/>
              </w:rPr>
              <w:t xml:space="preserve">FGB 24/10/24)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2859" w14:textId="77777777" w:rsidR="00C73D61" w:rsidRDefault="00000000">
            <w:pPr>
              <w:ind w:left="9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C68E" w14:textId="77777777" w:rsidR="00C73D61" w:rsidRDefault="00000000">
            <w:pPr>
              <w:ind w:left="98"/>
            </w:pPr>
            <w:r>
              <w:rPr>
                <w:sz w:val="24"/>
              </w:rPr>
              <w:t xml:space="preserve"> </w:t>
            </w:r>
          </w:p>
        </w:tc>
      </w:tr>
      <w:tr w:rsidR="00C73D61" w14:paraId="626E617B" w14:textId="77777777">
        <w:trPr>
          <w:trHeight w:val="892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5109" w14:textId="77777777" w:rsidR="00C73D61" w:rsidRDefault="00000000">
            <w:pPr>
              <w:ind w:left="11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A0649">
              <w:rPr>
                <w:sz w:val="24"/>
              </w:rPr>
              <w:t>Beth (Elizabeth) Mackintosh</w:t>
            </w:r>
          </w:p>
          <w:p w14:paraId="7F370E6D" w14:textId="570EAC8A" w:rsidR="001A0649" w:rsidRDefault="001A0649">
            <w:pPr>
              <w:ind w:left="113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5B63" w14:textId="77777777" w:rsidR="00C73D61" w:rsidRDefault="00000000">
            <w:pPr>
              <w:ind w:left="9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E577" w14:textId="77777777" w:rsidR="00C73D61" w:rsidRDefault="00000000">
            <w:pPr>
              <w:ind w:left="9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F3D9" w14:textId="6386F92C" w:rsidR="00C73D61" w:rsidRDefault="00000000">
            <w:pPr>
              <w:ind w:left="98" w:right="57"/>
            </w:pPr>
            <w:r>
              <w:rPr>
                <w:sz w:val="24"/>
              </w:rPr>
              <w:t>Charlotte Bates (Nursery Manager) and</w:t>
            </w:r>
            <w:r w:rsidR="00D911DE">
              <w:rPr>
                <w:sz w:val="24"/>
              </w:rPr>
              <w:t xml:space="preserve"> RDN Associate member (with </w:t>
            </w:r>
            <w:r w:rsidR="00D911DE">
              <w:rPr>
                <w:sz w:val="24"/>
              </w:rPr>
              <w:lastRenderedPageBreak/>
              <w:t xml:space="preserve">full voting rights FGB 23/10/25) </w:t>
            </w:r>
            <w:r>
              <w:rPr>
                <w:sz w:val="24"/>
              </w:rPr>
              <w:t>advis</w:t>
            </w:r>
            <w:r w:rsidR="00D911DE">
              <w:rPr>
                <w:sz w:val="24"/>
              </w:rPr>
              <w:t>e</w:t>
            </w:r>
            <w:r>
              <w:rPr>
                <w:sz w:val="24"/>
              </w:rPr>
              <w:t xml:space="preserve">r to the committee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C213" w14:textId="77777777" w:rsidR="00C73D61" w:rsidRDefault="00000000">
            <w:pPr>
              <w:ind w:left="99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F824" w14:textId="77777777" w:rsidR="00C73D61" w:rsidRDefault="00000000">
            <w:pPr>
              <w:ind w:left="98"/>
            </w:pPr>
            <w:r>
              <w:rPr>
                <w:sz w:val="24"/>
              </w:rPr>
              <w:t xml:space="preserve"> </w:t>
            </w:r>
          </w:p>
        </w:tc>
      </w:tr>
      <w:tr w:rsidR="001A0649" w14:paraId="3A37063C" w14:textId="77777777">
        <w:trPr>
          <w:trHeight w:val="892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BBCB" w14:textId="11A9DC7A" w:rsidR="001A0649" w:rsidRDefault="0037055D">
            <w:pPr>
              <w:ind w:left="113"/>
              <w:rPr>
                <w:sz w:val="24"/>
              </w:rPr>
            </w:pPr>
            <w:r>
              <w:rPr>
                <w:sz w:val="24"/>
              </w:rPr>
              <w:t xml:space="preserve">Andy Sweeney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2F7E" w14:textId="77777777" w:rsidR="001A0649" w:rsidRDefault="001A0649">
            <w:pPr>
              <w:ind w:left="97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B8F6" w14:textId="77777777" w:rsidR="001A0649" w:rsidRDefault="001A0649">
            <w:pPr>
              <w:ind w:left="99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7415" w14:textId="65D648BF" w:rsidR="001A0649" w:rsidRDefault="001A0649">
            <w:pPr>
              <w:ind w:left="98" w:right="57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24BE" w14:textId="77777777" w:rsidR="001A0649" w:rsidRDefault="001A0649">
            <w:pPr>
              <w:ind w:left="99"/>
              <w:rPr>
                <w:sz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6211" w14:textId="77777777" w:rsidR="001A0649" w:rsidRDefault="001A0649">
            <w:pPr>
              <w:ind w:left="98"/>
              <w:rPr>
                <w:sz w:val="24"/>
              </w:rPr>
            </w:pPr>
          </w:p>
        </w:tc>
      </w:tr>
      <w:tr w:rsidR="0037055D" w14:paraId="53D07B8A" w14:textId="77777777">
        <w:trPr>
          <w:trHeight w:val="892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5FB3" w14:textId="58D10227" w:rsidR="0037055D" w:rsidRDefault="0043771E">
            <w:pPr>
              <w:ind w:left="113"/>
              <w:rPr>
                <w:sz w:val="24"/>
              </w:rPr>
            </w:pPr>
            <w:r>
              <w:rPr>
                <w:sz w:val="24"/>
              </w:rPr>
              <w:t>Sarah Shewry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3D6E" w14:textId="77777777" w:rsidR="0037055D" w:rsidRDefault="0037055D">
            <w:pPr>
              <w:ind w:left="97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71EA" w14:textId="77777777" w:rsidR="0037055D" w:rsidRDefault="0037055D">
            <w:pPr>
              <w:ind w:left="99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E663" w14:textId="77777777" w:rsidR="0037055D" w:rsidRDefault="0037055D">
            <w:pPr>
              <w:ind w:left="98" w:right="57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4FA2" w14:textId="77777777" w:rsidR="0037055D" w:rsidRDefault="0037055D">
            <w:pPr>
              <w:ind w:left="99"/>
              <w:rPr>
                <w:sz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FACE" w14:textId="77777777" w:rsidR="0037055D" w:rsidRDefault="0037055D">
            <w:pPr>
              <w:ind w:left="98"/>
              <w:rPr>
                <w:sz w:val="24"/>
              </w:rPr>
            </w:pPr>
          </w:p>
        </w:tc>
      </w:tr>
      <w:tr w:rsidR="00C73D61" w14:paraId="06A347B7" w14:textId="77777777">
        <w:trPr>
          <w:trHeight w:val="296"/>
        </w:trPr>
        <w:tc>
          <w:tcPr>
            <w:tcW w:w="29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F9E94CF" w14:textId="77777777" w:rsidR="00C73D61" w:rsidRDefault="00000000">
            <w:r>
              <w:rPr>
                <w:sz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1BF9CF8" w14:textId="77777777" w:rsidR="00C73D61" w:rsidRDefault="00C73D61"/>
        </w:tc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EF5B2C7" w14:textId="77777777" w:rsidR="00C73D61" w:rsidRDefault="00C73D61"/>
        </w:tc>
        <w:tc>
          <w:tcPr>
            <w:tcW w:w="269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2D87094" w14:textId="77777777" w:rsidR="00C73D61" w:rsidRDefault="00C73D61"/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463DA60" w14:textId="77777777" w:rsidR="00C73D61" w:rsidRDefault="00C73D61"/>
        </w:tc>
        <w:tc>
          <w:tcPr>
            <w:tcW w:w="21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5BD4AFA" w14:textId="77777777" w:rsidR="00C73D61" w:rsidRDefault="00C73D61"/>
        </w:tc>
        <w:tc>
          <w:tcPr>
            <w:tcW w:w="3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9F211D7" w14:textId="77777777" w:rsidR="00C73D61" w:rsidRDefault="00C73D61"/>
        </w:tc>
      </w:tr>
    </w:tbl>
    <w:p w14:paraId="4102EC74" w14:textId="77777777" w:rsidR="00C73D61" w:rsidRDefault="00000000">
      <w:pPr>
        <w:spacing w:after="0"/>
      </w:pPr>
      <w:r>
        <w:rPr>
          <w:sz w:val="24"/>
        </w:rPr>
        <w:t xml:space="preserve"> </w:t>
      </w:r>
    </w:p>
    <w:p w14:paraId="28360817" w14:textId="77777777" w:rsidR="00C73D61" w:rsidRDefault="00000000">
      <w:pPr>
        <w:spacing w:after="739"/>
      </w:pPr>
      <w:r>
        <w:rPr>
          <w:b/>
        </w:rPr>
        <w:t xml:space="preserve"> </w:t>
      </w:r>
    </w:p>
    <w:p w14:paraId="3BE12E0D" w14:textId="1F029F0E" w:rsidR="00C73D61" w:rsidRDefault="00000000">
      <w:pPr>
        <w:spacing w:after="0"/>
      </w:pPr>
      <w:r>
        <w:t xml:space="preserve">Updated </w:t>
      </w:r>
      <w:r w:rsidR="00D911DE">
        <w:t>8</w:t>
      </w:r>
      <w:r w:rsidR="00EB04DC">
        <w:t xml:space="preserve"> </w:t>
      </w:r>
      <w:r w:rsidR="00D911DE">
        <w:t>December</w:t>
      </w:r>
      <w:r w:rsidR="00EB04DC">
        <w:t xml:space="preserve"> </w:t>
      </w:r>
      <w:r>
        <w:t>202</w:t>
      </w:r>
      <w:r w:rsidR="00D55ACA">
        <w:t>5</w:t>
      </w:r>
    </w:p>
    <w:sectPr w:rsidR="00C73D61">
      <w:pgSz w:w="16838" w:h="11906" w:orient="landscape"/>
      <w:pgMar w:top="473" w:right="144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D61"/>
    <w:rsid w:val="00087F97"/>
    <w:rsid w:val="000A72FB"/>
    <w:rsid w:val="0018137C"/>
    <w:rsid w:val="001A0649"/>
    <w:rsid w:val="001D4B39"/>
    <w:rsid w:val="002338C3"/>
    <w:rsid w:val="00346A05"/>
    <w:rsid w:val="0037055D"/>
    <w:rsid w:val="003E4F8B"/>
    <w:rsid w:val="0043771E"/>
    <w:rsid w:val="00A3122D"/>
    <w:rsid w:val="00B43CED"/>
    <w:rsid w:val="00BB2E84"/>
    <w:rsid w:val="00C73D61"/>
    <w:rsid w:val="00CF5DA0"/>
    <w:rsid w:val="00D55ACA"/>
    <w:rsid w:val="00D911DE"/>
    <w:rsid w:val="00EB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8E3477"/>
  <w15:docId w15:val="{C82E2B66-F544-C047-A2B2-197C2B51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182</Words>
  <Characters>1079</Characters>
  <Application>Microsoft Office Word</Application>
  <DocSecurity>0</DocSecurity>
  <Lines>134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Jones</dc:creator>
  <cp:keywords/>
  <cp:lastModifiedBy>P Catchpole</cp:lastModifiedBy>
  <cp:revision>3</cp:revision>
  <dcterms:created xsi:type="dcterms:W3CDTF">2025-12-08T09:51:00Z</dcterms:created>
  <dcterms:modified xsi:type="dcterms:W3CDTF">2025-12-08T09:59:00Z</dcterms:modified>
</cp:coreProperties>
</file>