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9E69" w14:textId="77777777" w:rsidR="0063005E" w:rsidRDefault="00BD12D4">
      <w:pPr>
        <w:spacing w:after="0"/>
        <w:jc w:val="both"/>
      </w:pPr>
      <w:r>
        <w:rPr>
          <w:rFonts w:ascii="Times New Roman" w:eastAsia="Times New Roman" w:hAnsi="Times New Roman"/>
          <w:sz w:val="24"/>
        </w:rPr>
        <w:t xml:space="preserve">     </w:t>
      </w:r>
    </w:p>
    <w:p w14:paraId="17261277" w14:textId="77777777" w:rsidR="0063005E" w:rsidRDefault="00BD12D4">
      <w:pPr>
        <w:tabs>
          <w:tab w:val="center" w:pos="932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811ADF" wp14:editId="4DF09A3A">
                <wp:simplePos x="0" y="0"/>
                <wp:positionH relativeFrom="column">
                  <wp:posOffset>50800</wp:posOffset>
                </wp:positionH>
                <wp:positionV relativeFrom="paragraph">
                  <wp:posOffset>-239</wp:posOffset>
                </wp:positionV>
                <wp:extent cx="50800" cy="733743"/>
                <wp:effectExtent l="0" t="0" r="0" b="0"/>
                <wp:wrapSquare wrapText="bothSides"/>
                <wp:docPr id="7243" name="Group 7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733743"/>
                          <a:chOff x="0" y="0"/>
                          <a:chExt cx="50800" cy="733743"/>
                        </a:xfrm>
                      </wpg:grpSpPr>
                      <wps:wsp>
                        <wps:cNvPr id="7693" name="Shape 7693"/>
                        <wps:cNvSpPr/>
                        <wps:spPr>
                          <a:xfrm>
                            <a:off x="0" y="0"/>
                            <a:ext cx="50800" cy="733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733743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733743"/>
                                </a:lnTo>
                                <a:lnTo>
                                  <a:pt x="0" y="7337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12D1AA4B">
              <v:group id="Group 7243" style="width:4pt;height:57.775pt;position:absolute;mso-position-horizontal-relative:text;mso-position-horizontal:absolute;margin-left:4pt;mso-position-vertical-relative:text;margin-top:-0.0189171pt;" coordsize="508,7337">
                <v:shape id="Shape 7694" style="position:absolute;width:508;height:7337;left:0;top:0;" coordsize="50800,733743" path="m0,0l50800,0l50800,733743l0,733743l0,0">
                  <v:stroke on="false" weight="0pt" color="#000000" opacity="0" miterlimit="10" joinstyle="miter" endcap="flat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40"/>
        </w:rPr>
        <w:t xml:space="preserve"> The Westgate School</w:t>
      </w:r>
      <w:r>
        <w:rPr>
          <w:rFonts w:ascii="Times New Roman" w:eastAsia="Times New Roman" w:hAnsi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/>
          <w:sz w:val="37"/>
          <w:vertAlign w:val="subscript"/>
        </w:rPr>
        <w:tab/>
      </w:r>
      <w:r>
        <w:rPr>
          <w:rFonts w:ascii="Times New Roman" w:eastAsia="Times New Roman" w:hAnsi="Times New Roman"/>
          <w:sz w:val="37"/>
          <w:vertAlign w:val="superscript"/>
        </w:rPr>
        <w:t xml:space="preserve">   </w:t>
      </w:r>
    </w:p>
    <w:p w14:paraId="2A9F1D7F" w14:textId="239BF264" w:rsidR="0063005E" w:rsidRDefault="00BD12D4">
      <w:pPr>
        <w:pStyle w:val="Heading1"/>
      </w:pPr>
      <w:r>
        <w:t xml:space="preserve"> Declarations of Interest </w:t>
      </w:r>
      <w:r w:rsidR="004C2814">
        <w:t>202</w:t>
      </w:r>
      <w:r w:rsidR="003F2C2D">
        <w:t>5</w:t>
      </w:r>
      <w:r w:rsidR="004C2814">
        <w:t>-202</w:t>
      </w:r>
      <w:r w:rsidR="003F2C2D">
        <w:t>6</w:t>
      </w:r>
    </w:p>
    <w:p w14:paraId="353B68CE" w14:textId="77777777" w:rsidR="0063005E" w:rsidRDefault="00BD12D4">
      <w:pPr>
        <w:tabs>
          <w:tab w:val="center" w:pos="9323"/>
        </w:tabs>
        <w:spacing w:after="8"/>
      </w:pPr>
      <w:r w:rsidRPr="35F55A68">
        <w:rPr>
          <w:rFonts w:ascii="Times New Roman" w:eastAsia="Times New Roman" w:hAnsi="Times New Roman"/>
          <w:sz w:val="24"/>
          <w:lang w:val="en-US"/>
        </w:rPr>
        <w:t xml:space="preserve">   </w:t>
      </w:r>
      <w:r w:rsidRPr="35F55A68">
        <w:rPr>
          <w:rFonts w:ascii="Arial" w:eastAsia="Arial" w:hAnsi="Arial" w:cs="Arial"/>
          <w:sz w:val="24"/>
          <w:lang w:val="en-US"/>
        </w:rPr>
        <w:t>This report contains the Declarations of Interest for:</w:t>
      </w:r>
      <w:r w:rsidRPr="35F55A68">
        <w:rPr>
          <w:rFonts w:ascii="Times New Roman" w:eastAsia="Times New Roman" w:hAnsi="Times New Roman"/>
          <w:sz w:val="24"/>
          <w:lang w:val="en-US"/>
        </w:rPr>
        <w:t xml:space="preserve"> </w:t>
      </w:r>
      <w:r>
        <w:tab/>
      </w:r>
      <w:r w:rsidRPr="35F55A68">
        <w:rPr>
          <w:rFonts w:ascii="Times New Roman" w:eastAsia="Times New Roman" w:hAnsi="Times New Roman"/>
          <w:sz w:val="24"/>
          <w:lang w:val="en-US"/>
        </w:rPr>
        <w:t xml:space="preserve">    </w:t>
      </w:r>
    </w:p>
    <w:p w14:paraId="43306E3E" w14:textId="77777777" w:rsidR="0063005E" w:rsidRDefault="00BD12D4">
      <w:pPr>
        <w:spacing w:after="0"/>
        <w:ind w:left="12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4021E56" w14:textId="77777777" w:rsidR="0063005E" w:rsidRDefault="00BD12D4">
      <w:pPr>
        <w:spacing w:after="0"/>
        <w:ind w:left="120"/>
      </w:pPr>
      <w:r>
        <w:rPr>
          <w:rFonts w:ascii="Arial" w:eastAsia="Arial" w:hAnsi="Arial" w:cs="Arial"/>
        </w:rPr>
        <w:t xml:space="preserve">- Current governors </w:t>
      </w:r>
    </w:p>
    <w:p w14:paraId="50528C9A" w14:textId="77777777" w:rsidR="0063005E" w:rsidRDefault="00BD12D4">
      <w:pPr>
        <w:spacing w:after="240"/>
        <w:ind w:left="12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9E8D51A" w14:textId="77777777" w:rsidR="0063005E" w:rsidRDefault="00BD12D4">
      <w:pPr>
        <w:spacing w:after="0"/>
        <w:jc w:val="both"/>
      </w:pP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 </w:t>
      </w:r>
    </w:p>
    <w:p w14:paraId="4444022A" w14:textId="77777777" w:rsidR="0063005E" w:rsidRDefault="00BD12D4">
      <w:pPr>
        <w:pStyle w:val="Heading2"/>
        <w:tabs>
          <w:tab w:val="center" w:pos="9523"/>
        </w:tabs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Current Governors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0013D62F" w14:textId="77777777" w:rsidR="0063005E" w:rsidRDefault="00BD12D4">
      <w:pPr>
        <w:spacing w:after="0"/>
        <w:jc w:val="both"/>
      </w:pP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 </w:t>
      </w:r>
    </w:p>
    <w:tbl>
      <w:tblPr>
        <w:tblStyle w:val="TableGrid"/>
        <w:tblW w:w="13634" w:type="dxa"/>
        <w:tblInd w:w="1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2819"/>
        <w:gridCol w:w="1266"/>
        <w:gridCol w:w="2329"/>
        <w:gridCol w:w="2436"/>
        <w:gridCol w:w="2315"/>
        <w:gridCol w:w="1211"/>
        <w:gridCol w:w="1258"/>
      </w:tblGrid>
      <w:tr w:rsidR="006777D3" w14:paraId="0B6E4511" w14:textId="77777777" w:rsidTr="35F55A68">
        <w:trPr>
          <w:trHeight w:val="494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0" w:space="0" w:color="000000" w:themeColor="text1"/>
              <w:right w:val="single" w:sz="10" w:space="0" w:color="D3D3D3"/>
            </w:tcBorders>
          </w:tcPr>
          <w:p w14:paraId="140C8326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Member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 w:themeColor="text1"/>
              <w:right w:val="single" w:sz="10" w:space="0" w:color="D3D3D3"/>
            </w:tcBorders>
          </w:tcPr>
          <w:p w14:paraId="3F0FF384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Confirmed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 w:themeColor="text1"/>
              <w:right w:val="single" w:sz="10" w:space="0" w:color="D3D3D3"/>
            </w:tcBorders>
          </w:tcPr>
          <w:p w14:paraId="61FDE49D" w14:textId="77777777" w:rsidR="0063005E" w:rsidRDefault="00BD12D4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>Entity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 w:themeColor="text1"/>
              <w:right w:val="single" w:sz="10" w:space="0" w:color="D3D3D3"/>
            </w:tcBorders>
          </w:tcPr>
          <w:p w14:paraId="6438449B" w14:textId="77777777" w:rsidR="0063005E" w:rsidRDefault="00BD12D4">
            <w:pPr>
              <w:ind w:left="10"/>
            </w:pPr>
            <w:r>
              <w:rPr>
                <w:rFonts w:ascii="Arial" w:eastAsia="Arial" w:hAnsi="Arial" w:cs="Arial"/>
                <w:b/>
                <w:sz w:val="18"/>
              </w:rPr>
              <w:t>Nature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 w:themeColor="text1"/>
              <w:right w:val="single" w:sz="10" w:space="0" w:color="D3D3D3"/>
            </w:tcBorders>
          </w:tcPr>
          <w:p w14:paraId="5DACEBE3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b/>
                <w:sz w:val="18"/>
              </w:rPr>
              <w:t>Notes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 w:themeColor="text1"/>
              <w:right w:val="single" w:sz="10" w:space="0" w:color="D3D3D3"/>
            </w:tcBorders>
          </w:tcPr>
          <w:p w14:paraId="4DE24DCA" w14:textId="77777777" w:rsidR="0063005E" w:rsidRDefault="00BD12D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From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 w:themeColor="text1"/>
              <w:right w:val="single" w:sz="12" w:space="0" w:color="E7E6E6"/>
            </w:tcBorders>
          </w:tcPr>
          <w:p w14:paraId="7DCF0E8D" w14:textId="77777777" w:rsidR="0063005E" w:rsidRDefault="00BD12D4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6777D3" w14:paraId="1591C5DC" w14:textId="77777777" w:rsidTr="35F55A68">
        <w:trPr>
          <w:trHeight w:val="841"/>
        </w:trPr>
        <w:tc>
          <w:tcPr>
            <w:tcW w:w="2819" w:type="dxa"/>
            <w:tcBorders>
              <w:top w:val="single" w:sz="10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7B1AAFCC" w14:textId="77777777" w:rsidR="004E6EC5" w:rsidRDefault="00BD12D4">
            <w:pPr>
              <w:spacing w:line="232" w:lineRule="auto"/>
              <w:ind w:left="13" w:right="384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Christopher Sermon </w:t>
            </w:r>
          </w:p>
          <w:p w14:paraId="205C4ACF" w14:textId="5B6D9F1E" w:rsidR="0063005E" w:rsidRDefault="004E6EC5">
            <w:pPr>
              <w:spacing w:line="232" w:lineRule="auto"/>
              <w:ind w:left="13" w:right="384"/>
            </w:pPr>
            <w:r>
              <w:rPr>
                <w:rFonts w:ascii="Arial" w:eastAsia="Arial" w:hAnsi="Arial" w:cs="Arial"/>
                <w:i/>
                <w:sz w:val="18"/>
              </w:rPr>
              <w:t>Co-opted Governor</w:t>
            </w:r>
          </w:p>
          <w:p w14:paraId="0FAEB26E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FFE786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361D70B" w14:textId="324B9A3F" w:rsidR="0063005E" w:rsidRDefault="006777D3">
            <w:pPr>
              <w:ind w:left="13"/>
            </w:pP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Nothing to </w:t>
            </w:r>
            <w:proofErr w:type="gramStart"/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declare::</w:t>
            </w:r>
            <w:proofErr w:type="gramEnd"/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626F2D1C" w14:textId="688AA8A3" w:rsidR="00963217" w:rsidRDefault="006F479D">
            <w:pPr>
              <w:ind w:left="13"/>
              <w:jc w:val="both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24/10</w:t>
            </w:r>
            <w:r w:rsidR="00963217">
              <w:rPr>
                <w:rFonts w:ascii="Arial" w:eastAsia="Arial" w:hAnsi="Arial" w:cs="Arial"/>
                <w:i/>
                <w:sz w:val="18"/>
              </w:rPr>
              <w:t>/2025</w:t>
            </w:r>
          </w:p>
          <w:p w14:paraId="3B83B942" w14:textId="53579800" w:rsidR="0063005E" w:rsidRDefault="00BD12D4">
            <w:pPr>
              <w:ind w:left="13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 xml:space="preserve"> by </w:t>
            </w:r>
          </w:p>
          <w:p w14:paraId="4766E0E8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>Christopher Sermon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50CF0C81" w14:textId="168C13E5" w:rsidR="0063005E" w:rsidRDefault="0063005E">
            <w:pPr>
              <w:ind w:left="13"/>
            </w:pP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321FA41B" w14:textId="7CE7E8AA" w:rsidR="0063005E" w:rsidRDefault="00BD12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10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02E7613A" w14:textId="24391E12" w:rsidR="0063005E" w:rsidRDefault="006777D3">
            <w:pPr>
              <w:ind w:right="24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258" w:type="dxa"/>
            <w:tcBorders>
              <w:top w:val="single" w:sz="10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01899124" w14:textId="3E4360D8" w:rsidR="0063005E" w:rsidRDefault="0063005E"/>
        </w:tc>
      </w:tr>
      <w:tr w:rsidR="006777D3" w14:paraId="4BCA7A16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55C2BD47" w14:textId="77777777" w:rsidR="00FD35DC" w:rsidRDefault="00963217" w:rsidP="00FD35DC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="00FD35DC">
              <w:rPr>
                <w:rFonts w:ascii="Arial" w:eastAsia="Arial" w:hAnsi="Arial" w:cs="Arial"/>
                <w:sz w:val="18"/>
              </w:rPr>
              <w:t xml:space="preserve">Philip Davies </w:t>
            </w:r>
          </w:p>
          <w:p w14:paraId="2AE42090" w14:textId="60F8F229" w:rsidR="00FD35DC" w:rsidRDefault="00FD35DC" w:rsidP="00FD35DC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Co-opted </w:t>
            </w:r>
            <w:r w:rsidR="004E6EC5">
              <w:rPr>
                <w:rFonts w:ascii="Arial" w:eastAsia="Arial" w:hAnsi="Arial" w:cs="Arial"/>
                <w:i/>
                <w:sz w:val="18"/>
              </w:rPr>
              <w:t>Governor</w:t>
            </w:r>
          </w:p>
          <w:p w14:paraId="0CC21101" w14:textId="77777777" w:rsidR="00FD35DC" w:rsidRDefault="00FD35DC" w:rsidP="00FD35DC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46040BE" w14:textId="0C12FAEE" w:rsidR="0063005E" w:rsidRDefault="0063005E">
            <w:pPr>
              <w:spacing w:after="5" w:line="232" w:lineRule="auto"/>
              <w:ind w:left="13" w:right="1275"/>
            </w:pPr>
          </w:p>
          <w:p w14:paraId="4BA065BD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36BCFD7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3A1168C3" w14:textId="4F312C57" w:rsidR="0063005E" w:rsidRDefault="00BD12D4" w:rsidP="00FD35DC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72628F23" w14:textId="77777777" w:rsidR="00FD35DC" w:rsidRDefault="00FD35DC" w:rsidP="00FD35DC">
            <w:pPr>
              <w:spacing w:line="232" w:lineRule="auto"/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3F0D0AC2" w14:textId="5FADD95C" w:rsidR="00FD35DC" w:rsidRDefault="006F479D" w:rsidP="00FD35DC">
            <w:pPr>
              <w:ind w:left="13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24/10/</w:t>
            </w:r>
            <w:r w:rsidR="00FD35DC">
              <w:rPr>
                <w:rFonts w:ascii="Arial" w:eastAsia="Arial" w:hAnsi="Arial" w:cs="Arial"/>
                <w:sz w:val="18"/>
              </w:rPr>
              <w:t>/2025</w:t>
            </w:r>
          </w:p>
          <w:p w14:paraId="40F87CEC" w14:textId="0FBD6799" w:rsidR="00EB45E6" w:rsidRDefault="00EB45E6" w:rsidP="00FD35DC">
            <w:pPr>
              <w:ind w:left="13"/>
            </w:pPr>
            <w:r>
              <w:t>By P Davies</w:t>
            </w:r>
          </w:p>
          <w:p w14:paraId="3F52109E" w14:textId="08A8990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4A546540" w14:textId="47035013" w:rsidR="0063005E" w:rsidRDefault="0063005E">
            <w:pPr>
              <w:ind w:left="13"/>
            </w:pP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A002DB5" w14:textId="2F3064CB" w:rsidR="0063005E" w:rsidRDefault="00BD12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3E66480" w14:textId="733D2D9E" w:rsidR="0063005E" w:rsidRDefault="00BD12D4">
            <w:pPr>
              <w:tabs>
                <w:tab w:val="center" w:pos="2348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48AA63FB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63A92D0E" w14:textId="77777777" w:rsidTr="35F55A68">
        <w:trPr>
          <w:trHeight w:val="845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31BA7908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Penelope Catchpole </w:t>
            </w:r>
          </w:p>
          <w:p w14:paraId="59C1F5FB" w14:textId="67F14D6B" w:rsidR="0063005E" w:rsidRDefault="00BD12D4">
            <w:pPr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>Co-</w:t>
            </w:r>
            <w:r w:rsidR="004E6EC5">
              <w:rPr>
                <w:rFonts w:ascii="Arial" w:eastAsia="Arial" w:hAnsi="Arial" w:cs="Arial"/>
                <w:i/>
                <w:sz w:val="18"/>
              </w:rPr>
              <w:t>opted Governor</w:t>
            </w:r>
          </w:p>
          <w:p w14:paraId="0106825E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1C3FE00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06F44C80" w14:textId="303B3060" w:rsidR="0063005E" w:rsidRDefault="006777D3">
            <w:pPr>
              <w:spacing w:line="238" w:lineRule="auto"/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 </w:t>
            </w:r>
          </w:p>
          <w:p w14:paraId="756B1BD1" w14:textId="241A68A8" w:rsidR="0063005E" w:rsidRDefault="006F479D">
            <w:pPr>
              <w:ind w:left="13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24/10</w:t>
            </w:r>
            <w:r w:rsidR="00963217">
              <w:rPr>
                <w:rFonts w:ascii="Arial" w:eastAsia="Arial" w:hAnsi="Arial" w:cs="Arial"/>
                <w:sz w:val="18"/>
              </w:rPr>
              <w:t xml:space="preserve">/2025 </w:t>
            </w:r>
          </w:p>
          <w:p w14:paraId="65278B29" w14:textId="4056687A" w:rsidR="006777D3" w:rsidRDefault="006777D3">
            <w:pPr>
              <w:ind w:left="13"/>
            </w:pPr>
            <w:r>
              <w:t>By P Catchpole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638C1473" w14:textId="77777777" w:rsidR="0063005E" w:rsidRDefault="00BD12D4">
            <w:pPr>
              <w:ind w:left="13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  <w:p w14:paraId="39129ABB" w14:textId="57B8D8D3" w:rsidR="00963217" w:rsidRDefault="00963217" w:rsidP="00963217">
            <w:r w:rsidRPr="35F55A68">
              <w:rPr>
                <w:lang w:val="en-US"/>
              </w:rPr>
              <w:t>Rotherly Day Nursery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C6D4EC" w14:textId="69A9A530" w:rsidR="0063005E" w:rsidRDefault="00EB45E6"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Personal or close family relationship </w:t>
            </w:r>
            <w:r w:rsidR="00963217"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allocated a place</w:t>
            </w:r>
            <w:r w:rsidR="006777D3"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in RDN</w:t>
            </w:r>
          </w:p>
        </w:tc>
        <w:tc>
          <w:tcPr>
            <w:tcW w:w="352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BE3252B" w14:textId="7EAEE4CA" w:rsidR="0063005E" w:rsidRDefault="00BD12D4">
            <w:pPr>
              <w:tabs>
                <w:tab w:val="center" w:pos="2348"/>
              </w:tabs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</w:r>
            <w:r w:rsidR="00963217">
              <w:rPr>
                <w:rFonts w:ascii="Arial" w:eastAsia="Arial" w:hAnsi="Arial" w:cs="Arial"/>
                <w:sz w:val="18"/>
              </w:rPr>
              <w:t xml:space="preserve">                    </w:t>
            </w:r>
            <w:r>
              <w:rPr>
                <w:rFonts w:ascii="Arial" w:eastAsia="Arial" w:hAnsi="Arial" w:cs="Arial"/>
                <w:sz w:val="18"/>
              </w:rPr>
              <w:t>-</w:t>
            </w:r>
            <w:r w:rsidR="00963217">
              <w:rPr>
                <w:rFonts w:ascii="Arial" w:eastAsia="Arial" w:hAnsi="Arial" w:cs="Arial"/>
                <w:sz w:val="18"/>
              </w:rPr>
              <w:t>February 2025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5415CEBE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25B19A00" w14:textId="77777777" w:rsidTr="35F55A68">
        <w:trPr>
          <w:trHeight w:val="841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C3270B6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Ann Stanhope </w:t>
            </w:r>
          </w:p>
          <w:p w14:paraId="661AF545" w14:textId="703F2F5C" w:rsidR="0063005E" w:rsidRDefault="00BD12D4">
            <w:pPr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Co-opted </w:t>
            </w:r>
            <w:r w:rsidR="004E6EC5">
              <w:rPr>
                <w:rFonts w:ascii="Arial" w:eastAsia="Arial" w:hAnsi="Arial" w:cs="Arial"/>
                <w:i/>
                <w:sz w:val="18"/>
              </w:rPr>
              <w:t>Governor</w:t>
            </w:r>
          </w:p>
          <w:p w14:paraId="33403B59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23192A9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02D42242" w14:textId="77777777" w:rsidR="0063005E" w:rsidRDefault="00BD12D4">
            <w:pPr>
              <w:spacing w:line="232" w:lineRule="auto"/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Nothing to declare: </w:t>
            </w:r>
          </w:p>
          <w:p w14:paraId="1F32EEAF" w14:textId="0319ECFB" w:rsidR="0063005E" w:rsidRDefault="006F479D">
            <w:pPr>
              <w:ind w:left="13"/>
            </w:pPr>
            <w:r>
              <w:t>24/10</w:t>
            </w:r>
            <w:r w:rsidR="00963217">
              <w:t>/2025</w:t>
            </w:r>
            <w:r w:rsidR="006777D3">
              <w:t xml:space="preserve"> by Ann Stanhope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7FFB6599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A758E00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52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3AD573BC" w14:textId="77777777" w:rsidR="0063005E" w:rsidRDefault="00BD12D4">
            <w:pPr>
              <w:tabs>
                <w:tab w:val="center" w:pos="2348"/>
              </w:tabs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29C5D60E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6774E369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296DAD58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Andrea Burgess </w:t>
            </w:r>
          </w:p>
          <w:p w14:paraId="6F9FDD69" w14:textId="51378E90" w:rsidR="0063005E" w:rsidRDefault="00BD12D4">
            <w:pPr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Co-opted </w:t>
            </w:r>
            <w:r w:rsidR="004E6EC5">
              <w:rPr>
                <w:rFonts w:ascii="Arial" w:eastAsia="Arial" w:hAnsi="Arial" w:cs="Arial"/>
                <w:i/>
                <w:sz w:val="18"/>
              </w:rPr>
              <w:t>Governor</w:t>
            </w:r>
          </w:p>
          <w:p w14:paraId="62FDFA2E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73AC46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7B27C906" w14:textId="6950F624" w:rsidR="006777D3" w:rsidRDefault="00815373">
            <w:pPr>
              <w:spacing w:line="232" w:lineRule="auto"/>
              <w:ind w:left="13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  <w:r w:rsidR="006777D3"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3E27DE3A" w14:textId="46ECC75B" w:rsidR="006777D3" w:rsidRDefault="006F479D">
            <w:pPr>
              <w:spacing w:line="232" w:lineRule="auto"/>
              <w:ind w:left="13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24/10/</w:t>
            </w:r>
            <w:r w:rsidR="006777D3">
              <w:rPr>
                <w:rFonts w:ascii="Arial" w:eastAsia="Arial" w:hAnsi="Arial" w:cs="Arial"/>
                <w:i/>
                <w:sz w:val="18"/>
              </w:rPr>
              <w:t>2025</w:t>
            </w:r>
          </w:p>
          <w:p w14:paraId="24A4D30C" w14:textId="63F44AEB" w:rsidR="0063005E" w:rsidRDefault="006777D3">
            <w:pPr>
              <w:spacing w:line="232" w:lineRule="auto"/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By A Burgess  </w:t>
            </w:r>
          </w:p>
          <w:p w14:paraId="62413020" w14:textId="1CAD1569" w:rsidR="0063005E" w:rsidRDefault="0063005E">
            <w:pPr>
              <w:ind w:left="13"/>
            </w:pP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79E02160" w14:textId="4FC6F68F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="00FD35DC">
              <w:rPr>
                <w:rFonts w:ascii="Arial" w:eastAsia="Arial" w:hAnsi="Arial" w:cs="Arial"/>
                <w:sz w:val="18"/>
              </w:rPr>
              <w:t>The Westgate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66D5357" w14:textId="1E438F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52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B2306FF" w14:textId="615801C9" w:rsidR="0063005E" w:rsidRDefault="00BD12D4">
            <w:pPr>
              <w:tabs>
                <w:tab w:val="center" w:pos="2348"/>
              </w:tabs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19D04F0A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289C2F9D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BBFBF11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Maurice Pay </w:t>
            </w:r>
          </w:p>
          <w:p w14:paraId="1611C173" w14:textId="24F39F3F" w:rsidR="0063005E" w:rsidRDefault="00BD12D4">
            <w:pPr>
              <w:ind w:left="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Co-opted </w:t>
            </w:r>
            <w:r w:rsidR="004E6EC5">
              <w:rPr>
                <w:rFonts w:ascii="Arial" w:eastAsia="Arial" w:hAnsi="Arial" w:cs="Arial"/>
                <w:i/>
                <w:sz w:val="18"/>
              </w:rPr>
              <w:t>Governor</w:t>
            </w:r>
          </w:p>
          <w:p w14:paraId="42371D30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7678E0E" w14:textId="77777777" w:rsidR="0063005E" w:rsidRDefault="00BD12D4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3AC1A433" w14:textId="3962308B" w:rsidR="0063005E" w:rsidRDefault="1EDD45B8" w:rsidP="35F55A68">
            <w:pPr>
              <w:spacing w:after="5" w:line="232" w:lineRule="auto"/>
              <w:ind w:left="13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Confirmed</w:t>
            </w:r>
            <w:r w:rsidR="00BD12D4" w:rsidRPr="35F55A6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: </w:t>
            </w:r>
          </w:p>
          <w:p w14:paraId="0C3958F1" w14:textId="70D3122D" w:rsidR="0063005E" w:rsidRDefault="006F479D">
            <w:pPr>
              <w:ind w:left="13"/>
            </w:pPr>
            <w:r>
              <w:t>24/10</w:t>
            </w:r>
            <w:r w:rsidR="006777D3">
              <w:t>/2025</w:t>
            </w:r>
          </w:p>
          <w:p w14:paraId="31C50EB2" w14:textId="397125D1" w:rsidR="006777D3" w:rsidRDefault="006777D3">
            <w:pPr>
              <w:ind w:left="13"/>
            </w:pPr>
            <w:r>
              <w:t>By M Pay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6FD19828" w14:textId="1037BA83" w:rsidR="0063005E" w:rsidRDefault="00BD12D4">
            <w:pPr>
              <w:ind w:left="13"/>
            </w:pPr>
            <w:r w:rsidRPr="35F55A68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3F64AF34" w:rsidRPr="35F55A68">
              <w:rPr>
                <w:rFonts w:ascii="Arial" w:eastAsia="Arial" w:hAnsi="Arial" w:cs="Arial"/>
                <w:sz w:val="18"/>
                <w:szCs w:val="18"/>
              </w:rPr>
              <w:t>Employee, Senior Site Manager and Strategic Facilities Lead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6C71A09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52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F3EAD80" w14:textId="77777777" w:rsidR="0063005E" w:rsidRDefault="00BD12D4">
            <w:pPr>
              <w:tabs>
                <w:tab w:val="center" w:pos="2348"/>
              </w:tabs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1292E65D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73B9900D" w14:textId="77777777" w:rsidTr="35F55A68">
        <w:trPr>
          <w:trHeight w:val="840"/>
        </w:trPr>
        <w:tc>
          <w:tcPr>
            <w:tcW w:w="2819" w:type="dxa"/>
            <w:tcBorders>
              <w:top w:val="single" w:sz="10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0ADB6BDC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Fae Dean </w:t>
            </w:r>
          </w:p>
          <w:p w14:paraId="1EC597E3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headteacher </w:t>
            </w:r>
          </w:p>
          <w:p w14:paraId="1D60A573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FB7F948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FE30416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7320C463" w14:textId="197B430B" w:rsidR="0063005E" w:rsidRDefault="00CC3CA2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>24/10</w:t>
            </w:r>
            <w:r w:rsidR="00963217">
              <w:rPr>
                <w:rFonts w:ascii="Arial" w:eastAsia="Arial" w:hAnsi="Arial" w:cs="Arial"/>
                <w:i/>
                <w:sz w:val="18"/>
              </w:rPr>
              <w:t>/2025 by Fae Dean</w:t>
            </w:r>
            <w:r w:rsidR="0096321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4B1B08AB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The Westgate School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72867F4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Headteacher </w:t>
            </w:r>
          </w:p>
        </w:tc>
        <w:tc>
          <w:tcPr>
            <w:tcW w:w="2315" w:type="dxa"/>
            <w:tcBorders>
              <w:top w:val="single" w:sz="10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428E1B2" w14:textId="1C48BE2F" w:rsidR="0063005E" w:rsidRDefault="00BD12D4">
            <w:r>
              <w:rPr>
                <w:rFonts w:ascii="Arial" w:eastAsia="Arial" w:hAnsi="Arial" w:cs="Arial"/>
                <w:sz w:val="18"/>
              </w:rPr>
              <w:t xml:space="preserve">Parent of a Child in Year </w:t>
            </w:r>
            <w:r w:rsidR="006F479D">
              <w:rPr>
                <w:rFonts w:ascii="Arial" w:eastAsia="Arial" w:hAnsi="Arial" w:cs="Arial"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211" w:type="dxa"/>
            <w:tcBorders>
              <w:top w:val="single" w:sz="10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F672C46" w14:textId="1FE308F6" w:rsidR="0063005E" w:rsidRDefault="006F479D">
            <w:r>
              <w:rPr>
                <w:rFonts w:ascii="Arial" w:eastAsia="Arial" w:hAnsi="Arial" w:cs="Arial"/>
                <w:sz w:val="18"/>
              </w:rPr>
              <w:t>current</w:t>
            </w:r>
            <w:r w:rsidR="00BD12D4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58" w:type="dxa"/>
            <w:tcBorders>
              <w:top w:val="single" w:sz="10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341A65A1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022483A2" w14:textId="77777777" w:rsidTr="35F55A68">
        <w:trPr>
          <w:trHeight w:val="846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00A637D" w14:textId="77777777" w:rsidR="0063005E" w:rsidRDefault="00BD12D4">
            <w:pPr>
              <w:ind w:left="15"/>
            </w:pPr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Ruth Luzmore </w:t>
            </w:r>
          </w:p>
          <w:p w14:paraId="699786B4" w14:textId="7884FF0B" w:rsidR="0063005E" w:rsidRDefault="00BD12D4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Co-opted </w:t>
            </w:r>
            <w:r w:rsidR="004E6EC5">
              <w:rPr>
                <w:rFonts w:ascii="Arial" w:eastAsia="Arial" w:hAnsi="Arial" w:cs="Arial"/>
                <w:i/>
                <w:sz w:val="18"/>
              </w:rPr>
              <w:t>Governor</w:t>
            </w:r>
          </w:p>
          <w:p w14:paraId="75178E7D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3C24F38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7065C9EB" w14:textId="0DEEA4E1" w:rsidR="0063005E" w:rsidRDefault="00FE69A3" w:rsidP="00FD35DC">
            <w:pPr>
              <w:spacing w:line="238" w:lineRule="auto"/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  <w:r w:rsidR="00FD35DC">
              <w:rPr>
                <w:rFonts w:ascii="Arial" w:eastAsia="Arial" w:hAnsi="Arial" w:cs="Arial"/>
                <w:i/>
                <w:sz w:val="18"/>
              </w:rPr>
              <w:t xml:space="preserve">: </w:t>
            </w:r>
          </w:p>
          <w:p w14:paraId="4C7ED7E9" w14:textId="5A18039B" w:rsidR="0063005E" w:rsidRDefault="006F479D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24/10</w:t>
            </w:r>
            <w:r w:rsidR="00FD35DC">
              <w:rPr>
                <w:rFonts w:ascii="Arial" w:eastAsia="Arial" w:hAnsi="Arial" w:cs="Arial"/>
                <w:sz w:val="18"/>
              </w:rPr>
              <w:t xml:space="preserve">/2025 </w:t>
            </w:r>
          </w:p>
          <w:p w14:paraId="3DA6488C" w14:textId="2F39F009" w:rsidR="00EB45E6" w:rsidRDefault="00EB45E6">
            <w:pPr>
              <w:ind w:left="15"/>
            </w:pPr>
            <w:r>
              <w:t xml:space="preserve">By </w:t>
            </w:r>
          </w:p>
          <w:p w14:paraId="0C002D84" w14:textId="4FA9BC36" w:rsidR="00EB45E6" w:rsidRDefault="00EB45E6" w:rsidP="35F55A68">
            <w:pPr>
              <w:rPr>
                <w:lang w:val="en-US"/>
              </w:rPr>
            </w:pPr>
            <w:r w:rsidRPr="35F55A68">
              <w:rPr>
                <w:lang w:val="en-US"/>
              </w:rPr>
              <w:t>R Luzmore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7DDEDF11" w14:textId="7F25323A" w:rsidR="0063005E" w:rsidRDefault="0063005E">
            <w:pPr>
              <w:ind w:left="15"/>
            </w:pP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2D2404E" w14:textId="77777777" w:rsidR="0063005E" w:rsidRDefault="00BD12D4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</w:t>
            </w:r>
            <w:r w:rsidR="00FD35DC">
              <w:rPr>
                <w:rFonts w:ascii="Arial" w:eastAsia="Arial" w:hAnsi="Arial" w:cs="Arial"/>
                <w:sz w:val="18"/>
              </w:rPr>
              <w:t>Personal or close family relationship</w:t>
            </w:r>
          </w:p>
          <w:p w14:paraId="14FFF732" w14:textId="77777777" w:rsidR="00FD35DC" w:rsidRDefault="00FD35DC">
            <w:r>
              <w:t>Trustee at Southampton CAB</w:t>
            </w:r>
          </w:p>
          <w:p w14:paraId="28E8FFE3" w14:textId="7AA97749" w:rsidR="006B65CC" w:rsidRDefault="006B65CC">
            <w:r>
              <w:t>Friend has children at school</w:t>
            </w:r>
          </w:p>
          <w:p w14:paraId="6A207F44" w14:textId="32D3E419" w:rsidR="006B65CC" w:rsidRDefault="006B65CC">
            <w:r>
              <w:t>Works at Southampton University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BBF49B6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47BCE8A" w14:textId="3E9345AC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="00FE69A3">
              <w:rPr>
                <w:rFonts w:ascii="Arial" w:eastAsia="Arial" w:hAnsi="Arial" w:cs="Arial"/>
                <w:sz w:val="18"/>
              </w:rPr>
              <w:t>current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4CAF74E6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3E364809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DDA9CCA" w14:textId="1150747A" w:rsidR="0063005E" w:rsidRDefault="00963217">
            <w:pPr>
              <w:spacing w:line="232" w:lineRule="auto"/>
              <w:ind w:left="15" w:right="1215"/>
            </w:pPr>
            <w:r>
              <w:rPr>
                <w:rFonts w:ascii="Arial" w:eastAsia="Arial" w:hAnsi="Arial" w:cs="Arial"/>
                <w:i/>
                <w:sz w:val="18"/>
              </w:rPr>
              <w:t>(temp</w:t>
            </w:r>
            <w:r w:rsidR="004E6EC5">
              <w:rPr>
                <w:rFonts w:ascii="Arial" w:eastAsia="Arial" w:hAnsi="Arial" w:cs="Arial"/>
                <w:i/>
                <w:sz w:val="18"/>
              </w:rPr>
              <w:t>)</w:t>
            </w:r>
          </w:p>
          <w:p w14:paraId="56BDE167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D7D0C1A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5146198F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Confirmed: </w:t>
            </w:r>
          </w:p>
          <w:p w14:paraId="094F742B" w14:textId="569139F2" w:rsidR="0063005E" w:rsidRDefault="0063005E" w:rsidP="00963217"/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48285AB4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LA Clerk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F2C975D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Hampshire County Council 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CB79ACE" w14:textId="29EED91E" w:rsidR="0063005E" w:rsidRDefault="00BD12D4"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ABAD0BD" w14:textId="740DDBD2" w:rsidR="0063005E" w:rsidRDefault="0063005E"/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5BE6BEE5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6777D3" w14:paraId="38813BB9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37649E0" w14:textId="2DC35BEB" w:rsidR="0063005E" w:rsidRDefault="00FD35DC">
            <w:pPr>
              <w:ind w:left="15"/>
            </w:pPr>
            <w:r>
              <w:t>Maka Brown</w:t>
            </w:r>
          </w:p>
          <w:p w14:paraId="5CF27173" w14:textId="104D70E9" w:rsidR="009E6B19" w:rsidRDefault="009E6B19">
            <w:pPr>
              <w:ind w:left="15"/>
            </w:pPr>
            <w:r>
              <w:t xml:space="preserve">Employee </w:t>
            </w:r>
            <w:r w:rsidR="004E6EC5">
              <w:t>G</w:t>
            </w:r>
            <w:r>
              <w:t>overnor</w:t>
            </w:r>
          </w:p>
          <w:p w14:paraId="21A69F02" w14:textId="29AB0219" w:rsidR="0063005E" w:rsidRDefault="0063005E">
            <w:pPr>
              <w:ind w:left="15"/>
            </w:pPr>
          </w:p>
          <w:p w14:paraId="102ED484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B58BE47" w14:textId="77777777" w:rsidR="00EB45E6" w:rsidRDefault="00BD12D4" w:rsidP="00EB45E6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EB45E6">
              <w:rPr>
                <w:rFonts w:ascii="Arial" w:eastAsia="Arial" w:hAnsi="Arial" w:cs="Arial"/>
                <w:sz w:val="18"/>
              </w:rPr>
              <w:t>Nothing to declare:</w:t>
            </w:r>
          </w:p>
          <w:p w14:paraId="1A0BAE44" w14:textId="366F0466" w:rsidR="00EB45E6" w:rsidRDefault="006F479D" w:rsidP="00EB45E6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24/10/</w:t>
            </w:r>
            <w:r w:rsidR="00EB45E6">
              <w:rPr>
                <w:rFonts w:ascii="Arial" w:eastAsia="Arial" w:hAnsi="Arial" w:cs="Arial"/>
                <w:sz w:val="18"/>
              </w:rPr>
              <w:t>2025</w:t>
            </w:r>
          </w:p>
          <w:p w14:paraId="39FEC172" w14:textId="2D6E4FBF" w:rsidR="00EB45E6" w:rsidRPr="00EB45E6" w:rsidRDefault="00EB45E6" w:rsidP="00EB45E6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By M Brown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7D500A74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02ADEE65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9F3B88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8BBBC02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45285CE9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  <w:tr w:rsidR="00FD35DC" w14:paraId="6503034A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7F1DD808" w14:textId="77777777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Claire Woodcock</w:t>
            </w:r>
          </w:p>
          <w:p w14:paraId="75EE01DA" w14:textId="7ADBA80E" w:rsidR="009E6B19" w:rsidRDefault="009E6B19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Parent Governor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1C1DBE4" w14:textId="77777777" w:rsidR="00FD35DC" w:rsidRDefault="00FD35DC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Confirmed:</w:t>
            </w:r>
          </w:p>
          <w:p w14:paraId="4C053668" w14:textId="2B9B2F27" w:rsidR="00FD35DC" w:rsidRDefault="006F479D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24/10/</w:t>
            </w:r>
            <w:r w:rsidR="00FD35DC">
              <w:rPr>
                <w:rFonts w:ascii="Arial" w:eastAsia="Arial" w:hAnsi="Arial" w:cs="Arial"/>
                <w:i/>
                <w:sz w:val="18"/>
              </w:rPr>
              <w:t>2025</w:t>
            </w:r>
            <w:r w:rsidR="00EB45E6">
              <w:rPr>
                <w:rFonts w:ascii="Arial" w:eastAsia="Arial" w:hAnsi="Arial" w:cs="Arial"/>
                <w:i/>
                <w:sz w:val="18"/>
              </w:rPr>
              <w:t>: by</w:t>
            </w:r>
          </w:p>
          <w:p w14:paraId="46CA0B65" w14:textId="2D71B861" w:rsidR="00EB45E6" w:rsidRDefault="00EB45E6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 Woodcock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5023FDA1" w14:textId="03187D58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The Westgate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E7E5CD6" w14:textId="77777777" w:rsidR="00FD35DC" w:rsidRDefault="00EB45E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Parent</w:t>
            </w:r>
          </w:p>
          <w:p w14:paraId="6A71FC12" w14:textId="77777777" w:rsidR="00EB45E6" w:rsidRDefault="00EB45E6">
            <w:pPr>
              <w:rPr>
                <w:rFonts w:ascii="Arial" w:eastAsia="Arial" w:hAnsi="Arial" w:cs="Arial"/>
                <w:sz w:val="18"/>
              </w:rPr>
            </w:pPr>
          </w:p>
          <w:p w14:paraId="0FC5DE76" w14:textId="2F024B13" w:rsidR="00EB45E6" w:rsidRDefault="00EB45E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A4324F4" w14:textId="4EF3B37C" w:rsidR="00FD35DC" w:rsidRDefault="00EB45E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Child year </w:t>
            </w:r>
            <w:r w:rsidR="006F479D">
              <w:rPr>
                <w:rFonts w:ascii="Arial" w:eastAsia="Arial" w:hAnsi="Arial" w:cs="Arial"/>
                <w:sz w:val="18"/>
              </w:rPr>
              <w:t>9</w:t>
            </w:r>
          </w:p>
          <w:p w14:paraId="57F8A3F8" w14:textId="77777777" w:rsidR="00EB45E6" w:rsidRDefault="00EB45E6">
            <w:pPr>
              <w:rPr>
                <w:rFonts w:ascii="Arial" w:eastAsia="Arial" w:hAnsi="Arial" w:cs="Arial"/>
                <w:sz w:val="18"/>
              </w:rPr>
            </w:pPr>
          </w:p>
          <w:p w14:paraId="34F40798" w14:textId="7639876B" w:rsidR="00EB45E6" w:rsidRDefault="00EB45E6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0D42AF0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367FEF10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D35DC" w14:paraId="6B9BAB53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28753249" w14:textId="77777777" w:rsidR="00FD35DC" w:rsidRDefault="00FD35DC" w:rsidP="35F55A68">
            <w:pPr>
              <w:ind w:left="1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Sarah Shewry</w:t>
            </w:r>
          </w:p>
          <w:p w14:paraId="323D1C43" w14:textId="77777777" w:rsidR="009E6B19" w:rsidRDefault="009E6B19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Parent </w:t>
            </w:r>
            <w:r w:rsidR="004E6EC5">
              <w:rPr>
                <w:rFonts w:ascii="Arial" w:eastAsia="Arial" w:hAnsi="Arial" w:cs="Arial"/>
                <w:sz w:val="18"/>
              </w:rPr>
              <w:t>G</w:t>
            </w:r>
            <w:r>
              <w:rPr>
                <w:rFonts w:ascii="Arial" w:eastAsia="Arial" w:hAnsi="Arial" w:cs="Arial"/>
                <w:sz w:val="18"/>
              </w:rPr>
              <w:t>overnor</w:t>
            </w:r>
          </w:p>
          <w:p w14:paraId="4BC3E7CE" w14:textId="77777777" w:rsidR="00454EA7" w:rsidRPr="00454EA7" w:rsidRDefault="00454EA7" w:rsidP="00454EA7">
            <w:pPr>
              <w:rPr>
                <w:rFonts w:ascii="Arial" w:eastAsia="Arial" w:hAnsi="Arial" w:cs="Arial"/>
                <w:sz w:val="18"/>
              </w:rPr>
            </w:pPr>
          </w:p>
          <w:p w14:paraId="6FB0EA23" w14:textId="77777777" w:rsidR="00454EA7" w:rsidRPr="00454EA7" w:rsidRDefault="00454EA7" w:rsidP="00454EA7">
            <w:pPr>
              <w:rPr>
                <w:rFonts w:ascii="Arial" w:eastAsia="Arial" w:hAnsi="Arial" w:cs="Arial"/>
                <w:sz w:val="18"/>
              </w:rPr>
            </w:pPr>
          </w:p>
          <w:p w14:paraId="080227E7" w14:textId="77777777" w:rsidR="00454EA7" w:rsidRDefault="00454EA7" w:rsidP="00454EA7">
            <w:pPr>
              <w:rPr>
                <w:rFonts w:ascii="Arial" w:eastAsia="Arial" w:hAnsi="Arial" w:cs="Arial"/>
                <w:sz w:val="18"/>
              </w:rPr>
            </w:pPr>
          </w:p>
          <w:p w14:paraId="11805919" w14:textId="141E1AA5" w:rsidR="00454EA7" w:rsidRPr="00454EA7" w:rsidRDefault="00454EA7" w:rsidP="00454EA7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16BCBF9" w14:textId="77777777" w:rsidR="00FD35DC" w:rsidRDefault="00EB45E6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</w:p>
          <w:p w14:paraId="63C5308D" w14:textId="1FC20FF1" w:rsidR="00EB45E6" w:rsidRDefault="00CC3CA2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24/10</w:t>
            </w:r>
            <w:r w:rsidR="00EB45E6">
              <w:rPr>
                <w:rFonts w:ascii="Arial" w:eastAsia="Arial" w:hAnsi="Arial" w:cs="Arial"/>
                <w:i/>
                <w:sz w:val="18"/>
              </w:rPr>
              <w:t>/2025:</w:t>
            </w:r>
          </w:p>
          <w:p w14:paraId="03E6C2C4" w14:textId="7CA9E9BB" w:rsidR="00EB45E6" w:rsidRDefault="00EB45E6" w:rsidP="35F55A68">
            <w:pPr>
              <w:spacing w:line="232" w:lineRule="auto"/>
              <w:ind w:left="15"/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</w:pP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By S S</w:t>
            </w:r>
            <w:r w:rsidR="006F479D"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h</w:t>
            </w: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ew</w:t>
            </w:r>
            <w:r w:rsidR="006F479D"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r</w:t>
            </w: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y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46CA92E6" w14:textId="160D2B05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The Westgate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3166178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Parent</w:t>
            </w:r>
          </w:p>
          <w:p w14:paraId="7F00A088" w14:textId="77777777" w:rsidR="006B65CC" w:rsidRDefault="006B65C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Daughter works at TWS </w:t>
            </w:r>
            <w:r w:rsidR="006F479D">
              <w:rPr>
                <w:rFonts w:ascii="Arial" w:eastAsia="Arial" w:hAnsi="Arial" w:cs="Arial"/>
                <w:sz w:val="18"/>
              </w:rPr>
              <w:t>lower school</w:t>
            </w:r>
          </w:p>
          <w:p w14:paraId="24A50B99" w14:textId="77777777" w:rsidR="006F479D" w:rsidRDefault="006F479D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Son also temporary TA </w:t>
            </w:r>
          </w:p>
          <w:p w14:paraId="64725626" w14:textId="2476E6FF" w:rsidR="006F479D" w:rsidRDefault="006F479D" w:rsidP="35F55A6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at certain times during year.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15FCC6B" w14:textId="563CADB3" w:rsidR="00FD35DC" w:rsidRDefault="00EB45E6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Child in year 1</w:t>
            </w:r>
            <w:r w:rsidR="006F479D"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331EBD5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4D30FE61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D35DC" w14:paraId="4A27678B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4A0B0F0" w14:textId="77777777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Andy Sweeney</w:t>
            </w:r>
          </w:p>
          <w:p w14:paraId="006FE7F1" w14:textId="5D41E157" w:rsidR="009E6B19" w:rsidRDefault="009E6B19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Parent Governor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1B628FC3" w14:textId="77777777" w:rsidR="00CC3CA2" w:rsidRDefault="00EB45E6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Confirmed:</w:t>
            </w:r>
          </w:p>
          <w:p w14:paraId="0FE4E50E" w14:textId="79C5267D" w:rsidR="00FD35DC" w:rsidRDefault="00CC3CA2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24/10</w:t>
            </w:r>
            <w:r w:rsidR="00EB45E6">
              <w:rPr>
                <w:rFonts w:ascii="Arial" w:eastAsia="Arial" w:hAnsi="Arial" w:cs="Arial"/>
                <w:i/>
                <w:sz w:val="18"/>
              </w:rPr>
              <w:t>/2025</w:t>
            </w:r>
          </w:p>
          <w:p w14:paraId="6021B9B4" w14:textId="2C88F233" w:rsidR="00EB45E6" w:rsidRDefault="00EB45E6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By A Sweeney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08DE0E3B" w14:textId="12381AB0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The Westgate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9D49239" w14:textId="6CB5A441" w:rsidR="00FD35DC" w:rsidRDefault="00FD35D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Parent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AFA75A9" w14:textId="55EB6C17" w:rsidR="00FD35DC" w:rsidRDefault="00EB45E6" w:rsidP="35F55A6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Child</w:t>
            </w:r>
            <w:r w:rsidR="006B65CC"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ren</w:t>
            </w:r>
            <w:r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in year </w:t>
            </w:r>
            <w:r w:rsidR="006F479D" w:rsidRPr="35F55A68">
              <w:rPr>
                <w:rFonts w:ascii="Arial" w:eastAsia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580D63E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6AA8007B" w14:textId="77777777" w:rsidR="00FD35DC" w:rsidRDefault="00FD35DC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6B65CC" w14:paraId="4BC4BC72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7BF5241" w14:textId="77777777" w:rsidR="006B65CC" w:rsidRDefault="006B65CC">
            <w:pPr>
              <w:ind w:left="15"/>
              <w:rPr>
                <w:rFonts w:ascii="Arial" w:eastAsia="Arial" w:hAnsi="Arial" w:cs="Arial"/>
                <w:sz w:val="18"/>
              </w:rPr>
            </w:pPr>
          </w:p>
          <w:p w14:paraId="3E0238C5" w14:textId="77777777" w:rsidR="006B65CC" w:rsidRDefault="006B65C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Beth (Elizabeth) Mackintosh</w:t>
            </w:r>
          </w:p>
          <w:p w14:paraId="03EEB492" w14:textId="07AD68FC" w:rsidR="004E6EC5" w:rsidRDefault="004E6EC5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Co-opted Governor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5EBC67B1" w14:textId="77777777" w:rsidR="006B65CC" w:rsidRDefault="006B65CC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</w:p>
          <w:p w14:paraId="29A06D9A" w14:textId="32A8E497" w:rsidR="00FE69A3" w:rsidRDefault="00FE69A3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2</w:t>
            </w:r>
            <w:r w:rsidR="00CC3CA2">
              <w:rPr>
                <w:rFonts w:ascii="Arial" w:eastAsia="Arial" w:hAnsi="Arial" w:cs="Arial"/>
                <w:i/>
                <w:sz w:val="18"/>
              </w:rPr>
              <w:t>4/10/</w:t>
            </w:r>
            <w:r>
              <w:rPr>
                <w:rFonts w:ascii="Arial" w:eastAsia="Arial" w:hAnsi="Arial" w:cs="Arial"/>
                <w:i/>
                <w:sz w:val="18"/>
              </w:rPr>
              <w:t>25</w:t>
            </w:r>
          </w:p>
          <w:p w14:paraId="77920420" w14:textId="22454ECF" w:rsidR="00815373" w:rsidRDefault="00815373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By B Mackintosh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2D90DEB1" w14:textId="77777777" w:rsidR="006B65CC" w:rsidRDefault="006B65CC">
            <w:pPr>
              <w:ind w:left="15"/>
              <w:rPr>
                <w:rFonts w:ascii="Arial" w:eastAsia="Arial" w:hAnsi="Arial" w:cs="Arial"/>
                <w:sz w:val="18"/>
              </w:rPr>
            </w:pPr>
          </w:p>
          <w:p w14:paraId="37B53D95" w14:textId="7A20568E" w:rsidR="00FE69A3" w:rsidRDefault="00FE69A3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The Westgate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71E14BB" w14:textId="77777777" w:rsidR="006B65CC" w:rsidRDefault="00FE69A3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Parent </w:t>
            </w:r>
          </w:p>
          <w:p w14:paraId="12FAA389" w14:textId="77777777" w:rsidR="00FE69A3" w:rsidRDefault="00FE69A3">
            <w:pPr>
              <w:rPr>
                <w:rFonts w:ascii="Arial" w:eastAsia="Arial" w:hAnsi="Arial" w:cs="Arial"/>
                <w:sz w:val="18"/>
              </w:rPr>
            </w:pPr>
          </w:p>
          <w:p w14:paraId="30B339A5" w14:textId="77777777" w:rsidR="00D077BB" w:rsidRDefault="00D077BB">
            <w:pPr>
              <w:rPr>
                <w:rFonts w:ascii="Arial" w:eastAsia="Arial" w:hAnsi="Arial" w:cs="Arial"/>
                <w:sz w:val="18"/>
              </w:rPr>
            </w:pPr>
          </w:p>
          <w:p w14:paraId="44AF1C8B" w14:textId="0F64FFBA" w:rsidR="00FE69A3" w:rsidRDefault="00FE69A3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Winchester College</w:t>
            </w:r>
          </w:p>
          <w:p w14:paraId="5578722E" w14:textId="110CBEB8" w:rsidR="00FE69A3" w:rsidRDefault="00CC3CA2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(CATALYST/Married to Deputy Head)</w:t>
            </w:r>
          </w:p>
          <w:p w14:paraId="66D75FBF" w14:textId="77777777" w:rsidR="00FE69A3" w:rsidRDefault="00FE69A3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Winchester University (visiting Fellow/Associate Lecturer)</w:t>
            </w:r>
          </w:p>
          <w:p w14:paraId="3F083DA4" w14:textId="4DBDFD88" w:rsidR="0005632C" w:rsidRDefault="0005632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Oxford University - Fellow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3A31A57A" w14:textId="7AE518C2" w:rsidR="006B65CC" w:rsidRDefault="00FE69A3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Child in year </w:t>
            </w:r>
            <w:r w:rsidR="004E6EC5"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6BDF3DC" w14:textId="77777777" w:rsidR="00D077BB" w:rsidRDefault="00FE69A3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September 2</w:t>
            </w:r>
          </w:p>
          <w:p w14:paraId="1D98B30D" w14:textId="77777777" w:rsidR="006B65CC" w:rsidRDefault="00D077BB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FE69A3">
              <w:rPr>
                <w:rFonts w:ascii="Arial" w:eastAsia="Arial" w:hAnsi="Arial" w:cs="Arial"/>
                <w:sz w:val="18"/>
              </w:rPr>
              <w:t>025</w:t>
            </w:r>
          </w:p>
          <w:p w14:paraId="230AA435" w14:textId="77777777" w:rsidR="00D077BB" w:rsidRDefault="00D077BB">
            <w:pPr>
              <w:rPr>
                <w:rFonts w:ascii="Arial" w:eastAsia="Arial" w:hAnsi="Arial" w:cs="Arial"/>
                <w:sz w:val="18"/>
              </w:rPr>
            </w:pPr>
          </w:p>
          <w:p w14:paraId="1DA61E8D" w14:textId="6C7D480D" w:rsidR="00D077BB" w:rsidRDefault="00D077BB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current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08EEC9EA" w14:textId="77777777" w:rsidR="006B65CC" w:rsidRDefault="006B65CC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E69A3" w14:paraId="71E15818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25CB3D1" w14:textId="4C2D0914" w:rsidR="00FE69A3" w:rsidRDefault="00BF375F" w:rsidP="35F55A68">
            <w:pPr>
              <w:ind w:left="1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Jane Edwards</w:t>
            </w:r>
          </w:p>
          <w:p w14:paraId="159506B2" w14:textId="6694F103" w:rsidR="004E6EC5" w:rsidRDefault="004E6EC5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Associate member</w:t>
            </w:r>
            <w:r w:rsidR="00BF375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52DFEEC7" w14:textId="77777777" w:rsidR="00CC3CA2" w:rsidRDefault="001B09B8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</w:p>
          <w:p w14:paraId="408EC406" w14:textId="07F0FE04" w:rsidR="00FE69A3" w:rsidRDefault="00BF375F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8/12</w:t>
            </w:r>
            <w:r w:rsidR="00CC3CA2">
              <w:rPr>
                <w:rFonts w:ascii="Arial" w:eastAsia="Arial" w:hAnsi="Arial" w:cs="Arial"/>
                <w:i/>
                <w:sz w:val="18"/>
              </w:rPr>
              <w:t>/</w:t>
            </w:r>
            <w:r w:rsidR="00FE69A3">
              <w:rPr>
                <w:rFonts w:ascii="Arial" w:eastAsia="Arial" w:hAnsi="Arial" w:cs="Arial"/>
                <w:i/>
                <w:sz w:val="18"/>
              </w:rPr>
              <w:t>25</w:t>
            </w:r>
          </w:p>
          <w:p w14:paraId="112EA49F" w14:textId="5BEEBC7B" w:rsidR="00815373" w:rsidRDefault="00815373" w:rsidP="00BF375F">
            <w:pPr>
              <w:spacing w:line="232" w:lineRule="auto"/>
              <w:ind w:left="15"/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</w:pP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By</w:t>
            </w:r>
            <w:r w:rsidR="00BF375F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Jane Edwards</w:t>
            </w:r>
            <w:r w:rsidRPr="35F55A68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l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104027E8" w14:textId="77777777" w:rsidR="00FE69A3" w:rsidRDefault="00BF375F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Employee</w:t>
            </w:r>
          </w:p>
          <w:p w14:paraId="456E25F4" w14:textId="4847B8A9" w:rsidR="00BF375F" w:rsidRDefault="00BF375F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Head of School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DB2D257" w14:textId="76C2115D" w:rsidR="00BC480E" w:rsidRDefault="00BC480E" w:rsidP="35F55A6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03C1F22" w14:textId="77777777" w:rsidR="00FE69A3" w:rsidRDefault="00FE69A3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D8338C9" w14:textId="6A6CDA16" w:rsidR="00FE69A3" w:rsidRDefault="00BC480E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current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0E266445" w14:textId="77777777" w:rsidR="00FE69A3" w:rsidRDefault="00FE69A3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BF375F" w14:paraId="70E961D2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11848A21" w14:textId="1063A07A" w:rsidR="00BF375F" w:rsidRDefault="00BF375F" w:rsidP="00BF375F">
            <w:pPr>
              <w:ind w:left="1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Charlotte Bated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12EB50BD" w14:textId="65230006" w:rsidR="00BF375F" w:rsidRDefault="00BF375F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Confirmed</w:t>
            </w:r>
          </w:p>
          <w:p w14:paraId="3E62BC4E" w14:textId="77777777" w:rsidR="00BF375F" w:rsidRDefault="00BF375F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 xml:space="preserve">8/12/25 By </w:t>
            </w:r>
          </w:p>
          <w:p w14:paraId="24B3DE3F" w14:textId="2D067741" w:rsidR="00BF375F" w:rsidRDefault="00BF375F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Charlotte Bates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1B513CEC" w14:textId="77777777" w:rsidR="00BF375F" w:rsidRDefault="00BF375F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Employee</w:t>
            </w:r>
          </w:p>
          <w:p w14:paraId="6BF0CB97" w14:textId="77777777" w:rsidR="00BF375F" w:rsidRDefault="00BF375F">
            <w:pPr>
              <w:ind w:left="15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Rotherly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Nursery</w:t>
            </w:r>
          </w:p>
          <w:p w14:paraId="2361CA97" w14:textId="6A0827CA" w:rsidR="00BF375F" w:rsidRDefault="00BF375F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Manager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9A5C311" w14:textId="77777777" w:rsidR="00BF375F" w:rsidRDefault="00BF375F" w:rsidP="35F55A6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7395690" w14:textId="77777777" w:rsidR="00BF375F" w:rsidRDefault="00BF375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DBAC807" w14:textId="77777777" w:rsidR="00BF375F" w:rsidRDefault="00BF375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219875BC" w14:textId="77777777" w:rsidR="00BF375F" w:rsidRDefault="00BF375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815373" w14:paraId="24072D3D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1ADE76D9" w14:textId="77777777" w:rsidR="00BF375F" w:rsidRDefault="00BF375F" w:rsidP="00BF375F">
            <w:pPr>
              <w:rPr>
                <w:rFonts w:ascii="Arial" w:eastAsia="Arial" w:hAnsi="Arial" w:cs="Arial"/>
                <w:sz w:val="18"/>
              </w:rPr>
            </w:pPr>
          </w:p>
          <w:p w14:paraId="14A977D1" w14:textId="77777777" w:rsidR="00BF375F" w:rsidRDefault="00BF375F" w:rsidP="00BF375F">
            <w:pPr>
              <w:rPr>
                <w:rFonts w:ascii="Arial" w:eastAsia="Arial" w:hAnsi="Arial" w:cs="Arial"/>
                <w:sz w:val="18"/>
              </w:rPr>
            </w:pPr>
          </w:p>
          <w:p w14:paraId="6E1A78C1" w14:textId="63823148" w:rsidR="00815373" w:rsidRDefault="00815373" w:rsidP="00BF375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Vacancy</w:t>
            </w:r>
          </w:p>
          <w:p w14:paraId="6DF9E3C3" w14:textId="270D5C82" w:rsidR="00815373" w:rsidRDefault="00815373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Co-opted Governor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26A392E6" w14:textId="77777777" w:rsidR="00815373" w:rsidRDefault="00815373">
            <w:pPr>
              <w:spacing w:line="232" w:lineRule="auto"/>
              <w:ind w:left="15"/>
              <w:rPr>
                <w:rFonts w:ascii="Arial" w:eastAsia="Arial" w:hAnsi="Arial" w:cs="Arial"/>
                <w:i/>
                <w:sz w:val="18"/>
              </w:rPr>
            </w:pP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6C4739F9" w14:textId="77777777" w:rsidR="00815373" w:rsidRDefault="00815373">
            <w:pPr>
              <w:ind w:left="1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0387FD0C" w14:textId="77777777" w:rsidR="00815373" w:rsidRDefault="00815373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30364F1" w14:textId="77777777" w:rsidR="00815373" w:rsidRDefault="00815373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04443225" w14:textId="77777777" w:rsidR="00815373" w:rsidRDefault="00815373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47445895" w14:textId="77777777" w:rsidR="00815373" w:rsidRDefault="00815373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6777D3" w14:paraId="28CD39AF" w14:textId="77777777" w:rsidTr="35F55A68">
        <w:trPr>
          <w:trHeight w:val="840"/>
        </w:trPr>
        <w:tc>
          <w:tcPr>
            <w:tcW w:w="281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4E569D48" w14:textId="1B3EB36D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Vacancy</w:t>
            </w:r>
          </w:p>
          <w:p w14:paraId="72DFC4B6" w14:textId="57E17254" w:rsidR="004E6EC5" w:rsidRDefault="004E6EC5">
            <w:pPr>
              <w:ind w:left="1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Co-opted Governor</w:t>
            </w:r>
          </w:p>
          <w:p w14:paraId="0EDC622B" w14:textId="77777777" w:rsidR="00FD35DC" w:rsidRDefault="00FD35DC">
            <w:pPr>
              <w:ind w:left="15"/>
              <w:rPr>
                <w:rFonts w:ascii="Arial" w:eastAsia="Arial" w:hAnsi="Arial" w:cs="Arial"/>
                <w:sz w:val="18"/>
              </w:rPr>
            </w:pPr>
          </w:p>
          <w:p w14:paraId="137F0C71" w14:textId="32E4A38A" w:rsidR="0063005E" w:rsidRDefault="0063005E">
            <w:pPr>
              <w:ind w:left="15"/>
            </w:pPr>
          </w:p>
          <w:p w14:paraId="0C0CF949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single" w:sz="12" w:space="0" w:color="E7E6E6"/>
            </w:tcBorders>
          </w:tcPr>
          <w:p w14:paraId="68C41BC4" w14:textId="567DB76E" w:rsidR="0063005E" w:rsidRDefault="00BD12D4">
            <w:pPr>
              <w:spacing w:line="232" w:lineRule="auto"/>
              <w:ind w:left="15"/>
            </w:pPr>
            <w:r>
              <w:rPr>
                <w:rFonts w:ascii="Arial" w:eastAsia="Arial" w:hAnsi="Arial" w:cs="Arial"/>
                <w:i/>
                <w:sz w:val="18"/>
              </w:rPr>
              <w:t xml:space="preserve">: </w:t>
            </w:r>
          </w:p>
          <w:p w14:paraId="466A1B86" w14:textId="76F949E2" w:rsidR="0063005E" w:rsidRDefault="0063005E" w:rsidP="00963217"/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E7E6E6"/>
              <w:bottom w:val="single" w:sz="12" w:space="0" w:color="000000" w:themeColor="text1"/>
              <w:right w:val="nil"/>
            </w:tcBorders>
          </w:tcPr>
          <w:p w14:paraId="6FAEBE0A" w14:textId="77777777" w:rsidR="0063005E" w:rsidRDefault="00BD12D4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4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DBD8816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0B1A709D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2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05EE87E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E7E6E6"/>
            </w:tcBorders>
          </w:tcPr>
          <w:p w14:paraId="2409D8C1" w14:textId="77777777" w:rsidR="0063005E" w:rsidRDefault="00BD12D4"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</w:tr>
    </w:tbl>
    <w:p w14:paraId="642AB2AF" w14:textId="77777777" w:rsidR="0063005E" w:rsidRDefault="00BD12D4">
      <w:pPr>
        <w:spacing w:after="207"/>
      </w:pPr>
      <w:r>
        <w:rPr>
          <w:rFonts w:ascii="Times New Roman" w:eastAsia="Times New Roman" w:hAnsi="Times New Roman"/>
          <w:sz w:val="2"/>
        </w:rPr>
        <w:t xml:space="preserve"> </w:t>
      </w:r>
    </w:p>
    <w:p w14:paraId="5515C1AF" w14:textId="77777777" w:rsidR="0063005E" w:rsidRDefault="00BD12D4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EB435CF" w14:textId="77777777" w:rsidR="0063005E" w:rsidRDefault="00BD12D4">
      <w:pPr>
        <w:spacing w:after="0" w:line="229" w:lineRule="auto"/>
        <w:ind w:right="9696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sectPr w:rsidR="00630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5" w:orient="landscape"/>
      <w:pgMar w:top="852" w:right="6227" w:bottom="115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F4F1" w14:textId="77777777" w:rsidR="004061D4" w:rsidRDefault="004061D4" w:rsidP="00454EA7">
      <w:pPr>
        <w:spacing w:after="0" w:line="240" w:lineRule="auto"/>
      </w:pPr>
      <w:r>
        <w:separator/>
      </w:r>
    </w:p>
  </w:endnote>
  <w:endnote w:type="continuationSeparator" w:id="0">
    <w:p w14:paraId="33881394" w14:textId="77777777" w:rsidR="004061D4" w:rsidRDefault="004061D4" w:rsidP="0045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14C" w14:textId="77777777" w:rsidR="00454EA7" w:rsidRDefault="00454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8777" w14:textId="2DD96937" w:rsidR="00454EA7" w:rsidRPr="00454EA7" w:rsidRDefault="00454EA7">
    <w:pPr>
      <w:pStyle w:val="Footer"/>
      <w:rPr>
        <w:lang w:val="en-GB"/>
      </w:rPr>
    </w:pPr>
    <w:r>
      <w:rPr>
        <w:lang w:val="en-GB"/>
      </w:rPr>
      <w:t xml:space="preserve">Updated </w:t>
    </w:r>
    <w:r>
      <w:rPr>
        <w:lang w:val="en-GB"/>
      </w:rPr>
      <w:t>8.12.25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5B28" w14:textId="77777777" w:rsidR="00454EA7" w:rsidRDefault="0045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66C8" w14:textId="77777777" w:rsidR="004061D4" w:rsidRDefault="004061D4" w:rsidP="00454EA7">
      <w:pPr>
        <w:spacing w:after="0" w:line="240" w:lineRule="auto"/>
      </w:pPr>
      <w:r>
        <w:separator/>
      </w:r>
    </w:p>
  </w:footnote>
  <w:footnote w:type="continuationSeparator" w:id="0">
    <w:p w14:paraId="280451B8" w14:textId="77777777" w:rsidR="004061D4" w:rsidRDefault="004061D4" w:rsidP="0045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A44A" w14:textId="77777777" w:rsidR="00454EA7" w:rsidRDefault="00454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BB01" w14:textId="77777777" w:rsidR="00454EA7" w:rsidRDefault="00454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6B59" w14:textId="77777777" w:rsidR="00454EA7" w:rsidRDefault="00454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5E"/>
    <w:rsid w:val="00022308"/>
    <w:rsid w:val="0005632C"/>
    <w:rsid w:val="000B6499"/>
    <w:rsid w:val="0010510F"/>
    <w:rsid w:val="001B09B8"/>
    <w:rsid w:val="003B3EEB"/>
    <w:rsid w:val="003E4F8B"/>
    <w:rsid w:val="003F2C2D"/>
    <w:rsid w:val="004061D4"/>
    <w:rsid w:val="00454EA7"/>
    <w:rsid w:val="004C2814"/>
    <w:rsid w:val="004E6EC5"/>
    <w:rsid w:val="00526891"/>
    <w:rsid w:val="0063005E"/>
    <w:rsid w:val="006777D3"/>
    <w:rsid w:val="006B65CC"/>
    <w:rsid w:val="006E3A94"/>
    <w:rsid w:val="006F479D"/>
    <w:rsid w:val="006F55A9"/>
    <w:rsid w:val="008040E9"/>
    <w:rsid w:val="00815373"/>
    <w:rsid w:val="00845573"/>
    <w:rsid w:val="008C6AD3"/>
    <w:rsid w:val="00963217"/>
    <w:rsid w:val="009E6B19"/>
    <w:rsid w:val="00A745F4"/>
    <w:rsid w:val="00BB2E84"/>
    <w:rsid w:val="00BC480E"/>
    <w:rsid w:val="00BD12D4"/>
    <w:rsid w:val="00BF375F"/>
    <w:rsid w:val="00C74A0C"/>
    <w:rsid w:val="00CC3CA2"/>
    <w:rsid w:val="00CF5DA0"/>
    <w:rsid w:val="00D077BB"/>
    <w:rsid w:val="00E96F75"/>
    <w:rsid w:val="00EB45E6"/>
    <w:rsid w:val="00FA6309"/>
    <w:rsid w:val="00FD35DC"/>
    <w:rsid w:val="00FE69A3"/>
    <w:rsid w:val="1EDD45B8"/>
    <w:rsid w:val="35F55A68"/>
    <w:rsid w:val="3F64AF34"/>
    <w:rsid w:val="423DE1E6"/>
    <w:rsid w:val="632BF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7066"/>
  <w15:docId w15:val="{C4262CDB-7AE6-DB47-B400-D7F46958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1" w:line="259" w:lineRule="auto"/>
      <w:ind w:left="160"/>
      <w:outlineLvl w:val="0"/>
    </w:pPr>
    <w:rPr>
      <w:rFonts w:ascii="Arial" w:eastAsia="Arial" w:hAnsi="Arial" w:cs="Arial"/>
      <w:color w:val="696969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outlineLvl w:val="1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696969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A7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5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A7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2183</Characters>
  <Application>Microsoft Office Word</Application>
  <DocSecurity>0</DocSecurity>
  <Lines>311</Lines>
  <Paragraphs>197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Catchpole</dc:creator>
  <cp:keywords/>
  <cp:lastModifiedBy>P Catchpole</cp:lastModifiedBy>
  <cp:revision>3</cp:revision>
  <cp:lastPrinted>2025-12-08T14:03:00Z</cp:lastPrinted>
  <dcterms:created xsi:type="dcterms:W3CDTF">2025-12-08T14:46:00Z</dcterms:created>
  <dcterms:modified xsi:type="dcterms:W3CDTF">2025-12-08T14:47:00Z</dcterms:modified>
</cp:coreProperties>
</file>